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BB94" w14:textId="77777777" w:rsidR="00715CCA" w:rsidRDefault="00EA32C7" w:rsidP="00BC5F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5DA">
        <w:rPr>
          <w:rFonts w:ascii="Arial" w:hAnsi="Arial" w:cs="Arial"/>
          <w:sz w:val="24"/>
          <w:szCs w:val="24"/>
        </w:rPr>
        <w:t>Конспект урока по физической культуре в 4 классе</w:t>
      </w:r>
    </w:p>
    <w:p w14:paraId="461EEA8B" w14:textId="77777777" w:rsidR="007915DA" w:rsidRPr="007915DA" w:rsidRDefault="007915DA" w:rsidP="00BC5F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1955"/>
      </w:tblGrid>
      <w:tr w:rsidR="00EA32C7" w:rsidRPr="007915DA" w14:paraId="5833B3FB" w14:textId="77777777" w:rsidTr="004D7AE6">
        <w:tc>
          <w:tcPr>
            <w:tcW w:w="3888" w:type="dxa"/>
          </w:tcPr>
          <w:p w14:paraId="2B189ECE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 xml:space="preserve">Название предмета  </w:t>
            </w:r>
          </w:p>
        </w:tc>
        <w:tc>
          <w:tcPr>
            <w:tcW w:w="11955" w:type="dxa"/>
          </w:tcPr>
          <w:p w14:paraId="6A91032D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</w:tr>
      <w:tr w:rsidR="00EA32C7" w:rsidRPr="007915DA" w14:paraId="67B13483" w14:textId="77777777" w:rsidTr="004D7AE6">
        <w:tc>
          <w:tcPr>
            <w:tcW w:w="3888" w:type="dxa"/>
          </w:tcPr>
          <w:p w14:paraId="528C8DD5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Класс</w:t>
            </w:r>
          </w:p>
        </w:tc>
        <w:tc>
          <w:tcPr>
            <w:tcW w:w="11955" w:type="dxa"/>
          </w:tcPr>
          <w:p w14:paraId="752A0290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4Б</w:t>
            </w:r>
          </w:p>
        </w:tc>
      </w:tr>
      <w:tr w:rsidR="00EA32C7" w:rsidRPr="007915DA" w14:paraId="50562DD1" w14:textId="77777777" w:rsidTr="004D7AE6">
        <w:tc>
          <w:tcPr>
            <w:tcW w:w="3888" w:type="dxa"/>
          </w:tcPr>
          <w:p w14:paraId="14387C81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Тема</w:t>
            </w:r>
          </w:p>
        </w:tc>
        <w:tc>
          <w:tcPr>
            <w:tcW w:w="11955" w:type="dxa"/>
          </w:tcPr>
          <w:p w14:paraId="560D1E74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Совершенствование акробатических упражнений</w:t>
            </w:r>
          </w:p>
        </w:tc>
      </w:tr>
      <w:tr w:rsidR="00EA32C7" w:rsidRPr="007915DA" w14:paraId="01627D8B" w14:textId="77777777" w:rsidTr="004D7AE6">
        <w:tc>
          <w:tcPr>
            <w:tcW w:w="3888" w:type="dxa"/>
          </w:tcPr>
          <w:p w14:paraId="1528976D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Тип урока</w:t>
            </w:r>
          </w:p>
        </w:tc>
        <w:tc>
          <w:tcPr>
            <w:tcW w:w="11955" w:type="dxa"/>
          </w:tcPr>
          <w:p w14:paraId="5145E4AC" w14:textId="77777777" w:rsidR="00EA32C7" w:rsidRPr="007915DA" w:rsidRDefault="00F9320D" w:rsidP="00BC5F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Комбинированный </w:t>
            </w:r>
          </w:p>
        </w:tc>
      </w:tr>
      <w:tr w:rsidR="00EA32C7" w:rsidRPr="007915DA" w14:paraId="220DEDA1" w14:textId="77777777" w:rsidTr="004D7AE6">
        <w:tc>
          <w:tcPr>
            <w:tcW w:w="3888" w:type="dxa"/>
          </w:tcPr>
          <w:p w14:paraId="3A76F5EB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Цель урока</w:t>
            </w:r>
          </w:p>
        </w:tc>
        <w:tc>
          <w:tcPr>
            <w:tcW w:w="11955" w:type="dxa"/>
          </w:tcPr>
          <w:p w14:paraId="00C50999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Совершенствовать акробатические упражнения: гимнастический мост, стойка на лопатках, кувырок вперёд.</w:t>
            </w:r>
          </w:p>
        </w:tc>
      </w:tr>
      <w:tr w:rsidR="00EA32C7" w:rsidRPr="007915DA" w14:paraId="10FAE1A8" w14:textId="77777777" w:rsidTr="004D7AE6">
        <w:tc>
          <w:tcPr>
            <w:tcW w:w="3888" w:type="dxa"/>
          </w:tcPr>
          <w:p w14:paraId="0B61F210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1955" w:type="dxa"/>
          </w:tcPr>
          <w:p w14:paraId="4790141C" w14:textId="77777777" w:rsidR="00EA32C7" w:rsidRPr="007915DA" w:rsidRDefault="00EA32C7" w:rsidP="00BC5F8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15DA">
              <w:rPr>
                <w:rFonts w:ascii="Arial" w:hAnsi="Arial" w:cs="Arial"/>
                <w:sz w:val="24"/>
                <w:szCs w:val="24"/>
              </w:rPr>
              <w:t>Воспитывание</w:t>
            </w:r>
            <w:proofErr w:type="spellEnd"/>
            <w:r w:rsidRPr="007915DA">
              <w:rPr>
                <w:rFonts w:ascii="Arial" w:hAnsi="Arial" w:cs="Arial"/>
                <w:sz w:val="24"/>
                <w:szCs w:val="24"/>
              </w:rPr>
              <w:t xml:space="preserve"> физических качеств – гибкости и координации движений.</w:t>
            </w:r>
          </w:p>
          <w:p w14:paraId="7D605284" w14:textId="77777777" w:rsidR="00EA32C7" w:rsidRPr="007915DA" w:rsidRDefault="00EA32C7" w:rsidP="00BC5F8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Совершенствование техники выполнения акробатических упражнений: гимнастический мост, стойка на лопатках, кувырок вперёд.</w:t>
            </w:r>
          </w:p>
          <w:p w14:paraId="734AA077" w14:textId="77777777" w:rsidR="00EA32C7" w:rsidRPr="007915DA" w:rsidRDefault="00EA32C7" w:rsidP="00BC5F8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15DA">
              <w:rPr>
                <w:rFonts w:ascii="Arial" w:hAnsi="Arial" w:cs="Arial"/>
                <w:sz w:val="24"/>
                <w:szCs w:val="24"/>
              </w:rPr>
              <w:t>Воспитывание</w:t>
            </w:r>
            <w:proofErr w:type="spellEnd"/>
            <w:r w:rsidRPr="007915DA">
              <w:rPr>
                <w:rFonts w:ascii="Arial" w:hAnsi="Arial" w:cs="Arial"/>
                <w:sz w:val="24"/>
                <w:szCs w:val="24"/>
              </w:rPr>
              <w:t xml:space="preserve"> стремления через игру продемонстрировать навыки самоорганизации, взаимопомощи, формирование адекватной самооценки.</w:t>
            </w:r>
          </w:p>
        </w:tc>
      </w:tr>
      <w:tr w:rsidR="00EA32C7" w:rsidRPr="007915DA" w14:paraId="3471DDE7" w14:textId="77777777" w:rsidTr="004D7AE6">
        <w:tc>
          <w:tcPr>
            <w:tcW w:w="3888" w:type="dxa"/>
          </w:tcPr>
          <w:p w14:paraId="03AF9738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Планируемые результаты:</w:t>
            </w:r>
          </w:p>
          <w:p w14:paraId="0248E0C4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E37321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C48E1B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8C9FD7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DCC2AA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24B925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DF7B90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79402DA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3E4E9F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5AF30A" w14:textId="77777777" w:rsidR="00EA32C7" w:rsidRPr="007915DA" w:rsidRDefault="00EA32C7" w:rsidP="00BC5F85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</w:p>
          <w:p w14:paraId="1D2AB933" w14:textId="77777777" w:rsidR="00EA32C7" w:rsidRPr="007915DA" w:rsidRDefault="00EA32C7" w:rsidP="00BC5F85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</w:p>
          <w:p w14:paraId="0B0FA8F4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D160CB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955" w:type="dxa"/>
          </w:tcPr>
          <w:p w14:paraId="657B48E0" w14:textId="77777777" w:rsidR="004D7AE6" w:rsidRPr="004D7AE6" w:rsidRDefault="004D7AE6" w:rsidP="004D7AE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Предметные </w:t>
            </w:r>
          </w:p>
          <w:p w14:paraId="45A7A067" w14:textId="77777777" w:rsidR="004D7AE6" w:rsidRPr="004D7AE6" w:rsidRDefault="004D7AE6" w:rsidP="004D7AE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 совершенстве овладеть </w:t>
            </w:r>
          </w:p>
          <w:p w14:paraId="4AC15FE4" w14:textId="77777777" w:rsidR="004D7AE6" w:rsidRPr="004D7AE6" w:rsidRDefault="004D7AE6" w:rsidP="004D7AE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Умением применять технически грамотно акробатические упражнения;</w:t>
            </w:r>
          </w:p>
          <w:p w14:paraId="77888AD0" w14:textId="77777777" w:rsidR="004D7AE6" w:rsidRPr="004D7AE6" w:rsidRDefault="004D7AE6" w:rsidP="004D7AE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Умением находить и исправлять ошибки;</w:t>
            </w:r>
          </w:p>
          <w:p w14:paraId="4C42375C" w14:textId="77777777" w:rsidR="004D7AE6" w:rsidRPr="004D7AE6" w:rsidRDefault="004D7AE6" w:rsidP="004D7AE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Применять полученные знания и умения в игровой деятельности;</w:t>
            </w:r>
          </w:p>
          <w:p w14:paraId="2352B08C" w14:textId="77777777" w:rsidR="004D7AE6" w:rsidRPr="004D7AE6" w:rsidRDefault="004D7AE6" w:rsidP="004D7AE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AE6">
              <w:rPr>
                <w:rFonts w:ascii="Arial" w:hAnsi="Arial" w:cs="Arial"/>
                <w:b/>
                <w:bCs/>
                <w:sz w:val="24"/>
                <w:szCs w:val="24"/>
              </w:rPr>
              <w:t>Получить возможность продемонстрировать</w:t>
            </w:r>
            <w:r w:rsidRPr="004D7AE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64BA275" w14:textId="77777777" w:rsidR="004D7AE6" w:rsidRPr="004D7AE6" w:rsidRDefault="004D7AE6" w:rsidP="004D7AE6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Навыки соблюдения требований техники безопасности</w:t>
            </w:r>
          </w:p>
          <w:p w14:paraId="0EA433CE" w14:textId="77777777" w:rsidR="004D7AE6" w:rsidRPr="004D7AE6" w:rsidRDefault="004D7AE6" w:rsidP="004D7AE6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Оказание посильной помощи при работе в группах;</w:t>
            </w:r>
          </w:p>
          <w:p w14:paraId="4C641C62" w14:textId="77777777" w:rsidR="004D7AE6" w:rsidRPr="004D7AE6" w:rsidRDefault="004D7AE6" w:rsidP="004D7AE6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Уровень освоения двигательных действий в игре;</w:t>
            </w:r>
          </w:p>
          <w:p w14:paraId="37A1BE6F" w14:textId="77777777" w:rsidR="004D7AE6" w:rsidRPr="004D7AE6" w:rsidRDefault="004D7AE6" w:rsidP="004D7AE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Метапредметные</w:t>
            </w:r>
            <w:r w:rsidRPr="004D7AE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3137234" w14:textId="77777777" w:rsidR="004D7AE6" w:rsidRPr="004D7AE6" w:rsidRDefault="004D7AE6" w:rsidP="004D7AE6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7AE6">
              <w:rPr>
                <w:rFonts w:ascii="Arial" w:hAnsi="Arial" w:cs="Arial"/>
                <w:bCs/>
                <w:sz w:val="24"/>
                <w:szCs w:val="24"/>
              </w:rPr>
              <w:t>Позновательные</w:t>
            </w:r>
            <w:proofErr w:type="spellEnd"/>
            <w:r w:rsidRPr="004D7AE6">
              <w:rPr>
                <w:rFonts w:ascii="Arial" w:hAnsi="Arial" w:cs="Arial"/>
                <w:sz w:val="24"/>
                <w:szCs w:val="24"/>
              </w:rPr>
              <w:t xml:space="preserve"> – формировать способность, понимать учебную задачу урока и стремиться к её выполнению; научиться грамотно отвечать на вопросы</w:t>
            </w:r>
          </w:p>
          <w:p w14:paraId="2C11127A" w14:textId="77777777" w:rsidR="004D7AE6" w:rsidRPr="004D7AE6" w:rsidRDefault="004D7AE6" w:rsidP="004D7AE6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bCs/>
                <w:sz w:val="24"/>
                <w:szCs w:val="24"/>
              </w:rPr>
              <w:t xml:space="preserve">Коммуникативные </w:t>
            </w:r>
            <w:r w:rsidRPr="004D7AE6">
              <w:rPr>
                <w:rFonts w:ascii="Arial" w:hAnsi="Arial" w:cs="Arial"/>
                <w:sz w:val="24"/>
                <w:szCs w:val="24"/>
              </w:rPr>
              <w:t>– овладеть способностью слушать собеседника и вести диалог, вступать в речевое общение</w:t>
            </w:r>
          </w:p>
          <w:p w14:paraId="25FEA724" w14:textId="77777777" w:rsidR="004D7AE6" w:rsidRPr="004D7AE6" w:rsidRDefault="004D7AE6" w:rsidP="004D7AE6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bCs/>
                <w:sz w:val="24"/>
                <w:szCs w:val="24"/>
              </w:rPr>
              <w:t xml:space="preserve">Регулятивные </w:t>
            </w:r>
            <w:r w:rsidRPr="004D7AE6">
              <w:rPr>
                <w:rFonts w:ascii="Arial" w:hAnsi="Arial" w:cs="Arial"/>
                <w:sz w:val="24"/>
                <w:szCs w:val="24"/>
              </w:rPr>
              <w:t>– оценивать свои достижения на уроке</w:t>
            </w:r>
            <w:r w:rsidRPr="004D7AE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355EDB3B" w14:textId="77777777" w:rsidR="004D7AE6" w:rsidRPr="004D7AE6" w:rsidRDefault="004D7AE6" w:rsidP="004D7AE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AE6">
              <w:rPr>
                <w:rFonts w:ascii="Arial" w:hAnsi="Arial" w:cs="Arial"/>
                <w:b/>
                <w:bCs/>
                <w:sz w:val="24"/>
                <w:szCs w:val="24"/>
              </w:rPr>
              <w:t>Личностные</w:t>
            </w:r>
            <w:r w:rsidRPr="004D7AE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30D4765" w14:textId="77777777" w:rsidR="004D7AE6" w:rsidRPr="004D7AE6" w:rsidRDefault="004D7AE6" w:rsidP="004D7AE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Проявлять культуру взаимодействия, терпимости и толерантности в достижении общих целей при совместной деятельности;</w:t>
            </w:r>
          </w:p>
          <w:p w14:paraId="7F78A2D0" w14:textId="77777777" w:rsidR="004D7AE6" w:rsidRPr="004D7AE6" w:rsidRDefault="004D7AE6" w:rsidP="004D7AE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Овладеть навыками выполнения разнообразных физических упражнений;</w:t>
            </w:r>
          </w:p>
          <w:p w14:paraId="520AFD72" w14:textId="77777777" w:rsidR="004D7AE6" w:rsidRPr="004D7AE6" w:rsidRDefault="004D7AE6" w:rsidP="004D7AE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AE6">
              <w:rPr>
                <w:rFonts w:ascii="Arial" w:hAnsi="Arial" w:cs="Arial"/>
                <w:sz w:val="24"/>
                <w:szCs w:val="24"/>
              </w:rPr>
              <w:t>Активно включаться в совместную деятельность, принимать участие в её реализации.</w:t>
            </w:r>
          </w:p>
          <w:p w14:paraId="0AA9F03C" w14:textId="77777777" w:rsidR="00EA32C7" w:rsidRPr="007915DA" w:rsidRDefault="00EA32C7" w:rsidP="004D7AE6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C7" w:rsidRPr="007915DA" w14:paraId="34AD38D8" w14:textId="77777777" w:rsidTr="004D7AE6">
        <w:tc>
          <w:tcPr>
            <w:tcW w:w="3888" w:type="dxa"/>
          </w:tcPr>
          <w:p w14:paraId="0F5AB1ED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1955" w:type="dxa"/>
          </w:tcPr>
          <w:p w14:paraId="25687DC2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спортивный зал</w:t>
            </w:r>
          </w:p>
        </w:tc>
      </w:tr>
      <w:tr w:rsidR="00EA32C7" w:rsidRPr="007915DA" w14:paraId="00B32136" w14:textId="77777777" w:rsidTr="004D7AE6">
        <w:tc>
          <w:tcPr>
            <w:tcW w:w="3888" w:type="dxa"/>
          </w:tcPr>
          <w:p w14:paraId="746A873D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1955" w:type="dxa"/>
          </w:tcPr>
          <w:p w14:paraId="35D32805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40 минут</w:t>
            </w:r>
          </w:p>
        </w:tc>
      </w:tr>
      <w:tr w:rsidR="00EA32C7" w:rsidRPr="007915DA" w14:paraId="55A64E47" w14:textId="77777777" w:rsidTr="004D7AE6">
        <w:tc>
          <w:tcPr>
            <w:tcW w:w="3888" w:type="dxa"/>
          </w:tcPr>
          <w:p w14:paraId="730DBC7A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lastRenderedPageBreak/>
              <w:t>Форма организации</w:t>
            </w:r>
          </w:p>
        </w:tc>
        <w:tc>
          <w:tcPr>
            <w:tcW w:w="11955" w:type="dxa"/>
          </w:tcPr>
          <w:p w14:paraId="7104866F" w14:textId="77777777" w:rsidR="00EA32C7" w:rsidRPr="007915DA" w:rsidRDefault="00EA32C7" w:rsidP="00F932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урок с применением </w:t>
            </w:r>
            <w:r w:rsidR="00604CB2" w:rsidRPr="007915DA">
              <w:rPr>
                <w:rFonts w:ascii="Arial" w:hAnsi="Arial" w:cs="Arial"/>
                <w:sz w:val="24"/>
                <w:szCs w:val="24"/>
              </w:rPr>
              <w:t>ИКТ</w:t>
            </w:r>
            <w:r w:rsidR="00F9320D" w:rsidRPr="007915DA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</w:p>
        </w:tc>
      </w:tr>
      <w:tr w:rsidR="00EA32C7" w:rsidRPr="007915DA" w14:paraId="2FF04A0C" w14:textId="77777777" w:rsidTr="004D7AE6">
        <w:tc>
          <w:tcPr>
            <w:tcW w:w="3888" w:type="dxa"/>
          </w:tcPr>
          <w:p w14:paraId="6815E0AB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1955" w:type="dxa"/>
          </w:tcPr>
          <w:p w14:paraId="2A58E906" w14:textId="77777777" w:rsidR="00EA32C7" w:rsidRPr="007915DA" w:rsidRDefault="00F9320D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spacing w:val="-11"/>
                <w:sz w:val="24"/>
                <w:szCs w:val="24"/>
              </w:rPr>
              <w:t>Поточная, фронтальная, групповая</w:t>
            </w:r>
          </w:p>
        </w:tc>
      </w:tr>
      <w:tr w:rsidR="00EA32C7" w:rsidRPr="007915DA" w14:paraId="709953B3" w14:textId="77777777" w:rsidTr="004D7AE6">
        <w:tc>
          <w:tcPr>
            <w:tcW w:w="3888" w:type="dxa"/>
          </w:tcPr>
          <w:p w14:paraId="3055710C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Наглядность</w:t>
            </w:r>
          </w:p>
        </w:tc>
        <w:tc>
          <w:tcPr>
            <w:tcW w:w="11955" w:type="dxa"/>
          </w:tcPr>
          <w:p w14:paraId="58DEA629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презентация, картинки с комплексами физических упражнений, презентации - проекты</w:t>
            </w:r>
          </w:p>
        </w:tc>
      </w:tr>
      <w:tr w:rsidR="00EA32C7" w:rsidRPr="007915DA" w14:paraId="0ECE9E01" w14:textId="77777777" w:rsidTr="004D7AE6">
        <w:tc>
          <w:tcPr>
            <w:tcW w:w="3888" w:type="dxa"/>
          </w:tcPr>
          <w:p w14:paraId="452CEDF1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1955" w:type="dxa"/>
          </w:tcPr>
          <w:p w14:paraId="67B11063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Мультимедиа, секундомер, ноутбуки</w:t>
            </w:r>
          </w:p>
        </w:tc>
      </w:tr>
      <w:tr w:rsidR="00EA32C7" w:rsidRPr="007915DA" w14:paraId="23FAEC57" w14:textId="77777777" w:rsidTr="004D7AE6">
        <w:tc>
          <w:tcPr>
            <w:tcW w:w="3888" w:type="dxa"/>
          </w:tcPr>
          <w:p w14:paraId="27903F64" w14:textId="77777777" w:rsidR="00EA32C7" w:rsidRPr="007915DA" w:rsidRDefault="00EA32C7" w:rsidP="00BC5F8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15DA">
              <w:rPr>
                <w:rFonts w:ascii="Arial" w:hAnsi="Arial" w:cs="Arial"/>
                <w:b/>
                <w:sz w:val="24"/>
                <w:szCs w:val="24"/>
              </w:rPr>
              <w:t>Учитель</w:t>
            </w:r>
          </w:p>
        </w:tc>
        <w:tc>
          <w:tcPr>
            <w:tcW w:w="11955" w:type="dxa"/>
          </w:tcPr>
          <w:p w14:paraId="63DCAD8D" w14:textId="77777777" w:rsidR="00EA32C7" w:rsidRPr="007915DA" w:rsidRDefault="00EA32C7" w:rsidP="00BC5F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Владимирова Екатерина Викторовна</w:t>
            </w:r>
          </w:p>
        </w:tc>
      </w:tr>
    </w:tbl>
    <w:p w14:paraId="6C499195" w14:textId="77777777" w:rsidR="00EA32C7" w:rsidRDefault="00EA32C7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62E202" w14:textId="77777777" w:rsidR="007915DA" w:rsidRDefault="007915DA" w:rsidP="007915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конспекта урока</w:t>
      </w:r>
    </w:p>
    <w:p w14:paraId="358561AF" w14:textId="77777777" w:rsidR="007915DA" w:rsidRPr="007915DA" w:rsidRDefault="007915DA" w:rsidP="007915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6079" w:type="dxa"/>
        <w:tblLayout w:type="fixed"/>
        <w:tblLook w:val="04A0" w:firstRow="1" w:lastRow="0" w:firstColumn="1" w:lastColumn="0" w:noHBand="0" w:noVBand="1"/>
      </w:tblPr>
      <w:tblGrid>
        <w:gridCol w:w="1101"/>
        <w:gridCol w:w="2967"/>
        <w:gridCol w:w="2419"/>
        <w:gridCol w:w="2410"/>
        <w:gridCol w:w="1984"/>
        <w:gridCol w:w="236"/>
        <w:gridCol w:w="2883"/>
        <w:gridCol w:w="94"/>
        <w:gridCol w:w="1985"/>
      </w:tblGrid>
      <w:tr w:rsidR="00EA32C7" w:rsidRPr="007915DA" w14:paraId="775BC862" w14:textId="77777777" w:rsidTr="004D7AE6">
        <w:tc>
          <w:tcPr>
            <w:tcW w:w="1101" w:type="dxa"/>
            <w:vMerge w:val="restart"/>
          </w:tcPr>
          <w:p w14:paraId="5901532F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Этап урока, дозировка.</w:t>
            </w:r>
          </w:p>
        </w:tc>
        <w:tc>
          <w:tcPr>
            <w:tcW w:w="2967" w:type="dxa"/>
            <w:vMerge w:val="restart"/>
          </w:tcPr>
          <w:p w14:paraId="22E11F66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4829" w:type="dxa"/>
            <w:gridSpan w:val="2"/>
          </w:tcPr>
          <w:p w14:paraId="317E400E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20" w:type="dxa"/>
            <w:gridSpan w:val="2"/>
            <w:vMerge w:val="restart"/>
          </w:tcPr>
          <w:p w14:paraId="536C352C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Формы взаимодействия</w:t>
            </w:r>
          </w:p>
        </w:tc>
        <w:tc>
          <w:tcPr>
            <w:tcW w:w="2977" w:type="dxa"/>
            <w:gridSpan w:val="2"/>
            <w:vMerge w:val="restart"/>
          </w:tcPr>
          <w:p w14:paraId="7940BBE3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985" w:type="dxa"/>
            <w:vMerge w:val="restart"/>
          </w:tcPr>
          <w:p w14:paraId="4374EAAD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Методические указания</w:t>
            </w:r>
          </w:p>
        </w:tc>
      </w:tr>
      <w:tr w:rsidR="00EA32C7" w:rsidRPr="007915DA" w14:paraId="1D4AB46F" w14:textId="77777777" w:rsidTr="004D7AE6">
        <w:tc>
          <w:tcPr>
            <w:tcW w:w="1101" w:type="dxa"/>
            <w:vMerge/>
          </w:tcPr>
          <w:p w14:paraId="17235A21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vMerge/>
          </w:tcPr>
          <w:p w14:paraId="424567A6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</w:tcPr>
          <w:p w14:paraId="7BA625F7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Деятельность учителя</w:t>
            </w:r>
          </w:p>
        </w:tc>
        <w:tc>
          <w:tcPr>
            <w:tcW w:w="2410" w:type="dxa"/>
          </w:tcPr>
          <w:p w14:paraId="300B6CB1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Деятельность учащихся</w:t>
            </w:r>
          </w:p>
        </w:tc>
        <w:tc>
          <w:tcPr>
            <w:tcW w:w="2220" w:type="dxa"/>
            <w:gridSpan w:val="2"/>
            <w:vMerge/>
          </w:tcPr>
          <w:p w14:paraId="415594CC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14:paraId="0B3A2F6D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3A2FDB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C7" w:rsidRPr="007915DA" w14:paraId="459A5580" w14:textId="77777777" w:rsidTr="004D7AE6">
        <w:tc>
          <w:tcPr>
            <w:tcW w:w="16079" w:type="dxa"/>
            <w:gridSpan w:val="9"/>
          </w:tcPr>
          <w:p w14:paraId="55F8D1ED" w14:textId="77777777" w:rsidR="00EA32C7" w:rsidRPr="007915DA" w:rsidRDefault="00EA32C7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Подготовительная часть урока 7-10 минут</w:t>
            </w:r>
          </w:p>
        </w:tc>
      </w:tr>
      <w:tr w:rsidR="00604CB2" w:rsidRPr="007915DA" w14:paraId="4E52FF76" w14:textId="77777777" w:rsidTr="004D7AE6">
        <w:trPr>
          <w:cantSplit/>
          <w:trHeight w:val="5547"/>
        </w:trPr>
        <w:tc>
          <w:tcPr>
            <w:tcW w:w="1101" w:type="dxa"/>
            <w:textDirection w:val="btLr"/>
          </w:tcPr>
          <w:p w14:paraId="4CCEF8A0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Организационный момент</w:t>
            </w:r>
          </w:p>
          <w:p w14:paraId="3B24E5E5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2-3 мин</w:t>
            </w:r>
          </w:p>
          <w:p w14:paraId="11945EE2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14:paraId="0408ABAB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vMerge w:val="restart"/>
          </w:tcPr>
          <w:p w14:paraId="5BAE6F0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Эмоциональная психологическая и мотивационная подготовка учащихся к освоению изучаемого материала</w:t>
            </w:r>
          </w:p>
          <w:p w14:paraId="4DE52F76" w14:textId="77777777" w:rsidR="00604CB2" w:rsidRPr="007915DA" w:rsidRDefault="00604CB2" w:rsidP="00BC5F85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Построение</w:t>
            </w:r>
          </w:p>
          <w:p w14:paraId="6C5AA140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6BE8F6DA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63530AE5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03D5DD38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3E9461A5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5D72C889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784288F" w14:textId="77777777" w:rsidR="00604CB2" w:rsidRPr="007915DA" w:rsidRDefault="00604CB2" w:rsidP="00BC5F85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Сообщение темы урока</w:t>
            </w:r>
          </w:p>
          <w:p w14:paraId="4414A1EF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66951933" w14:textId="77777777" w:rsidR="00604CB2" w:rsidRPr="007915DA" w:rsidRDefault="00604CB2" w:rsidP="00BC5F85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Постановка цели самими учащимися.</w:t>
            </w:r>
          </w:p>
          <w:p w14:paraId="00F4AF65" w14:textId="77777777" w:rsidR="00604CB2" w:rsidRPr="007915DA" w:rsidRDefault="00604CB2" w:rsidP="00604CB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45F95E74" w14:textId="77777777" w:rsidR="00604CB2" w:rsidRPr="007915DA" w:rsidRDefault="00604CB2" w:rsidP="00604CB2">
            <w:pPr>
              <w:pStyle w:val="a4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0AA95ACB" w14:textId="77777777" w:rsidR="00604CB2" w:rsidRPr="007915DA" w:rsidRDefault="00604CB2" w:rsidP="00BC5F85">
            <w:pPr>
              <w:pStyle w:val="a4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Презентация спортивные виды гимнастики.</w:t>
            </w:r>
          </w:p>
        </w:tc>
        <w:tc>
          <w:tcPr>
            <w:tcW w:w="2419" w:type="dxa"/>
            <w:vMerge w:val="restart"/>
          </w:tcPr>
          <w:p w14:paraId="1E0CC3B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BDE0A8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60735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34753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19ED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B6779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17AB0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Проверяю готовность учащихся к уроку (внешний вид, наличие спортивной обуви)</w:t>
            </w:r>
          </w:p>
          <w:p w14:paraId="3C0857EC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Озвучиваю тему урока.</w:t>
            </w:r>
          </w:p>
          <w:p w14:paraId="2721DDA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418FE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3BA11C" w14:textId="77777777" w:rsidR="00604CB2" w:rsidRPr="007915DA" w:rsidRDefault="000455B9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Создать условия для</w:t>
            </w:r>
          </w:p>
          <w:p w14:paraId="61A08E7B" w14:textId="77777777" w:rsidR="00604CB2" w:rsidRPr="007915DA" w:rsidRDefault="000455B9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Составления плана урока</w:t>
            </w:r>
          </w:p>
          <w:p w14:paraId="6786E052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58894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961F7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Спрашивают знания учащихся о спортивных видах гимнастики. Рассказываю о спорт. акробатике и спорт. аэробике.</w:t>
            </w:r>
          </w:p>
        </w:tc>
        <w:tc>
          <w:tcPr>
            <w:tcW w:w="2410" w:type="dxa"/>
            <w:vMerge w:val="restart"/>
          </w:tcPr>
          <w:p w14:paraId="3941C91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CC14F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4CA4D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5BA70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3FE8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E951D9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F5B78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Строятся в шеренгу</w:t>
            </w:r>
          </w:p>
          <w:p w14:paraId="6E8E19F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Приветствуют учителя</w:t>
            </w:r>
          </w:p>
          <w:p w14:paraId="5C862E68" w14:textId="77777777" w:rsidR="00604CB2" w:rsidRPr="007915DA" w:rsidRDefault="00604CB2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Проявляют интерес к материалу урока </w:t>
            </w:r>
          </w:p>
          <w:p w14:paraId="22AF2F5D" w14:textId="77777777" w:rsidR="00604CB2" w:rsidRPr="007915DA" w:rsidRDefault="00604CB2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5B8C59F" w14:textId="77777777" w:rsidR="00604CB2" w:rsidRPr="007915DA" w:rsidRDefault="00604CB2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C823F81" w14:textId="77777777" w:rsidR="00604CB2" w:rsidRPr="007915DA" w:rsidRDefault="00604CB2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BCAEA10" w14:textId="77777777" w:rsidR="00604CB2" w:rsidRPr="007915DA" w:rsidRDefault="00604CB2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Выдвигают варианты, формулировок задач и целей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урока, участвуют в их обсуждении.</w:t>
            </w:r>
          </w:p>
          <w:p w14:paraId="32825C7A" w14:textId="77777777" w:rsidR="000455B9" w:rsidRPr="007915DA" w:rsidRDefault="000455B9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Составляют план урока.</w:t>
            </w:r>
          </w:p>
          <w:p w14:paraId="4E22871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Отвечают на вопросы.</w:t>
            </w:r>
          </w:p>
        </w:tc>
        <w:tc>
          <w:tcPr>
            <w:tcW w:w="1984" w:type="dxa"/>
            <w:vMerge w:val="restart"/>
          </w:tcPr>
          <w:p w14:paraId="1DA658B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Фронтальная </w:t>
            </w:r>
          </w:p>
        </w:tc>
        <w:tc>
          <w:tcPr>
            <w:tcW w:w="3119" w:type="dxa"/>
            <w:gridSpan w:val="2"/>
            <w:vMerge w:val="restart"/>
          </w:tcPr>
          <w:p w14:paraId="11A68E59" w14:textId="77777777" w:rsidR="00604CB2" w:rsidRPr="007915DA" w:rsidRDefault="00604CB2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Проявление положительного отношения к учебной деятельности, формирование мотивации к учению. (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Личностные УУД)</w:t>
            </w:r>
          </w:p>
          <w:p w14:paraId="3DAF9757" w14:textId="77777777" w:rsidR="00604CB2" w:rsidRPr="007915DA" w:rsidRDefault="00604CB2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Использовать имеющиеся знания и опыт 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(Регулятивные УУД)</w:t>
            </w:r>
          </w:p>
          <w:p w14:paraId="144DC87D" w14:textId="77777777" w:rsidR="00604CB2" w:rsidRPr="007915DA" w:rsidRDefault="00604CB2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Распознавать и называть двигательное действие </w:t>
            </w:r>
          </w:p>
          <w:p w14:paraId="07111BC3" w14:textId="77777777" w:rsidR="00604CB2" w:rsidRPr="007915DA" w:rsidRDefault="00604CB2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Осознано и произвольно осуществлять высказывание в устной форме.</w:t>
            </w:r>
          </w:p>
          <w:p w14:paraId="3662ABBB" w14:textId="77777777" w:rsidR="00604CB2" w:rsidRPr="007915DA" w:rsidRDefault="00604CB2" w:rsidP="00BC5F85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Пользоваться накопленными знаниями; 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 xml:space="preserve">ориентироваться в своей 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lastRenderedPageBreak/>
              <w:t>системе знаний:</w:t>
            </w:r>
          </w:p>
          <w:p w14:paraId="0262FF0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находить закономерности (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Познавательные УУД</w:t>
            </w:r>
            <w:r w:rsidRPr="007915DA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ADD6337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Оформлять свои мысли в устной форме с достаточной полнотой и точностью. (Коммуникативные УУД)</w:t>
            </w:r>
          </w:p>
          <w:p w14:paraId="0A34020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vMerge w:val="restart"/>
          </w:tcPr>
          <w:p w14:paraId="083DED1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Майка заправлена, шнурки завязаны. Основная стойка. Чёткий ответ.</w:t>
            </w:r>
          </w:p>
          <w:p w14:paraId="4ABCF6C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CB2" w:rsidRPr="007915DA" w14:paraId="6969C74A" w14:textId="77777777" w:rsidTr="004D7AE6">
        <w:trPr>
          <w:cantSplit/>
          <w:trHeight w:val="4106"/>
        </w:trPr>
        <w:tc>
          <w:tcPr>
            <w:tcW w:w="1101" w:type="dxa"/>
            <w:textDirection w:val="btLr"/>
          </w:tcPr>
          <w:p w14:paraId="611F384B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Самоопределение к деятельности </w:t>
            </w:r>
          </w:p>
          <w:p w14:paraId="05BF7AB4" w14:textId="77777777" w:rsidR="00604CB2" w:rsidRPr="007915DA" w:rsidRDefault="00604CB2" w:rsidP="00604CB2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1-2 мин</w:t>
            </w:r>
          </w:p>
        </w:tc>
        <w:tc>
          <w:tcPr>
            <w:tcW w:w="2967" w:type="dxa"/>
            <w:vMerge/>
          </w:tcPr>
          <w:p w14:paraId="1DD2FC9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14:paraId="4232203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80A267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8723FD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14:paraId="320876D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vMerge/>
          </w:tcPr>
          <w:p w14:paraId="09C5195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CB2" w:rsidRPr="007915DA" w14:paraId="5991F991" w14:textId="77777777" w:rsidTr="004D7AE6">
        <w:tc>
          <w:tcPr>
            <w:tcW w:w="1101" w:type="dxa"/>
            <w:vMerge w:val="restart"/>
          </w:tcPr>
          <w:p w14:paraId="1A0F53ED" w14:textId="77777777" w:rsidR="00604CB2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5-7 мин</w:t>
            </w:r>
          </w:p>
        </w:tc>
        <w:tc>
          <w:tcPr>
            <w:tcW w:w="2967" w:type="dxa"/>
          </w:tcPr>
          <w:p w14:paraId="5913701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 4.  Ходьба и разновидности </w:t>
            </w:r>
          </w:p>
          <w:p w14:paraId="59C0A0D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- на носочках, руки в стороны, руки вверх хлопок в ладоши, руки в стороны, руки вниз.</w:t>
            </w:r>
          </w:p>
          <w:p w14:paraId="4DE61FB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- на пятках руки к плечам  на 1-2 локти свести впереди, на 3-4 развести локти, свести лопатки.</w:t>
            </w:r>
          </w:p>
          <w:p w14:paraId="105B3BEC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-в </w:t>
            </w:r>
            <w:proofErr w:type="spellStart"/>
            <w:r w:rsidRPr="007915DA">
              <w:rPr>
                <w:rFonts w:ascii="Arial" w:hAnsi="Arial" w:cs="Arial"/>
                <w:sz w:val="24"/>
                <w:szCs w:val="24"/>
              </w:rPr>
              <w:t>полуприседи</w:t>
            </w:r>
            <w:proofErr w:type="spellEnd"/>
            <w:r w:rsidRPr="007915DA">
              <w:rPr>
                <w:rFonts w:ascii="Arial" w:hAnsi="Arial" w:cs="Arial"/>
                <w:sz w:val="24"/>
                <w:szCs w:val="24"/>
              </w:rPr>
              <w:t>, руки вперёд.</w:t>
            </w:r>
          </w:p>
        </w:tc>
        <w:tc>
          <w:tcPr>
            <w:tcW w:w="2419" w:type="dxa"/>
            <w:vMerge w:val="restart"/>
          </w:tcPr>
          <w:p w14:paraId="1716860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Формулирую задание. Слежу за правильным выполнением, за дистанцией в строю</w:t>
            </w:r>
          </w:p>
        </w:tc>
        <w:tc>
          <w:tcPr>
            <w:tcW w:w="2410" w:type="dxa"/>
          </w:tcPr>
          <w:p w14:paraId="56219F3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Выполняют ходьбу с удержанием правильной осанки. </w:t>
            </w:r>
          </w:p>
        </w:tc>
        <w:tc>
          <w:tcPr>
            <w:tcW w:w="1984" w:type="dxa"/>
          </w:tcPr>
          <w:p w14:paraId="62E558B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Поточная</w:t>
            </w:r>
          </w:p>
        </w:tc>
        <w:tc>
          <w:tcPr>
            <w:tcW w:w="3119" w:type="dxa"/>
            <w:gridSpan w:val="2"/>
            <w:vMerge w:val="restart"/>
          </w:tcPr>
          <w:p w14:paraId="138A5C79" w14:textId="77777777" w:rsidR="00604CB2" w:rsidRPr="007915DA" w:rsidRDefault="004D7AE6" w:rsidP="00BC5F85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Понимать необходимость выполнения задания с целью возможности к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самосовершенствованию(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Личностные УУД)</w:t>
            </w:r>
          </w:p>
        </w:tc>
        <w:tc>
          <w:tcPr>
            <w:tcW w:w="2079" w:type="dxa"/>
            <w:gridSpan w:val="2"/>
          </w:tcPr>
          <w:p w14:paraId="3E0A539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Соблюдать дистанцию.</w:t>
            </w:r>
          </w:p>
          <w:p w14:paraId="2D34B1B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Спина прямая, смотреть вперёд. Руки выпрямлены</w:t>
            </w:r>
          </w:p>
        </w:tc>
      </w:tr>
      <w:tr w:rsidR="00604CB2" w:rsidRPr="007915DA" w14:paraId="7404D994" w14:textId="77777777" w:rsidTr="004D7AE6">
        <w:tc>
          <w:tcPr>
            <w:tcW w:w="1101" w:type="dxa"/>
            <w:vMerge/>
          </w:tcPr>
          <w:p w14:paraId="50200BD6" w14:textId="77777777" w:rsidR="00604CB2" w:rsidRPr="007915DA" w:rsidRDefault="00604CB2" w:rsidP="000B35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</w:tcPr>
          <w:p w14:paraId="7872FA9D" w14:textId="77777777" w:rsidR="00604CB2" w:rsidRPr="007915DA" w:rsidRDefault="00604CB2" w:rsidP="00604CB2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Бег с заданием  </w:t>
            </w:r>
          </w:p>
          <w:p w14:paraId="6E054C1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Хлопки по количеству свитков.</w:t>
            </w:r>
          </w:p>
          <w:p w14:paraId="5C46417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Приставной шаг правым и левым по сигналу меняем сторону.</w:t>
            </w:r>
          </w:p>
          <w:p w14:paraId="0E4A43FB" w14:textId="77777777" w:rsidR="00604CB2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1EAE2D" w14:textId="77777777" w:rsidR="007915DA" w:rsidRPr="007915DA" w:rsidRDefault="007915DA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14:paraId="7E0CE4D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B2F20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Выполняют бег с различными заданиями.</w:t>
            </w:r>
          </w:p>
          <w:p w14:paraId="1EFCCB8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Соблюдают дистанцию и темп бега.</w:t>
            </w:r>
          </w:p>
        </w:tc>
        <w:tc>
          <w:tcPr>
            <w:tcW w:w="1984" w:type="dxa"/>
          </w:tcPr>
          <w:p w14:paraId="63195FC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14:paraId="5F7C0552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gridSpan w:val="2"/>
          </w:tcPr>
          <w:p w14:paraId="33E5053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CB2" w:rsidRPr="007915DA" w14:paraId="31BDF1BD" w14:textId="77777777" w:rsidTr="004D7AE6">
        <w:tc>
          <w:tcPr>
            <w:tcW w:w="1101" w:type="dxa"/>
            <w:vMerge/>
          </w:tcPr>
          <w:p w14:paraId="791BE61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</w:tcPr>
          <w:p w14:paraId="3E5807B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Построение в шеренгу и расчёт по три. </w:t>
            </w:r>
          </w:p>
          <w:p w14:paraId="522C798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Перестроение в 3 шеренги</w:t>
            </w:r>
          </w:p>
          <w:p w14:paraId="0F3E2009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ОРУ в кругах. </w:t>
            </w:r>
          </w:p>
          <w:p w14:paraId="5D5FA86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 картинкам.</w:t>
            </w:r>
          </w:p>
          <w:p w14:paraId="39CC348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09342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23A79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0643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71FD5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106DD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51866C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9ED07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Самопроверка </w:t>
            </w:r>
          </w:p>
          <w:p w14:paraId="7DB099E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</w:tcPr>
          <w:p w14:paraId="7B0C4A7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Даю команду «По три рассчитайсь!», перестраиваю в 3 шеренги.</w:t>
            </w:r>
          </w:p>
          <w:p w14:paraId="2191AFA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По кругам шагом марш! </w:t>
            </w:r>
          </w:p>
          <w:p w14:paraId="6D0BFC8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Капитанам групп  </w:t>
            </w:r>
          </w:p>
          <w:p w14:paraId="7FE3614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даю задание на разминку: разложите картинки в порядке выполнения упражнений и приступайте к выполнению комплекса под музыку.</w:t>
            </w:r>
          </w:p>
          <w:p w14:paraId="51175DB8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Контролирует выполнение комплекса.</w:t>
            </w:r>
          </w:p>
          <w:p w14:paraId="08734AF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Проверяет составленные слова.</w:t>
            </w:r>
          </w:p>
        </w:tc>
        <w:tc>
          <w:tcPr>
            <w:tcW w:w="2410" w:type="dxa"/>
          </w:tcPr>
          <w:p w14:paraId="4A0FA78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Рассчитываются по три, и делятся на три группы.</w:t>
            </w:r>
          </w:p>
          <w:p w14:paraId="559A5F39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Расходятся по кругам. </w:t>
            </w:r>
          </w:p>
          <w:p w14:paraId="1E43F99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Выбирают командира группы. Раскладывают картинки по порядку и выполняют упражнения под музыку, командир задаёт темп и показывает упражнение.</w:t>
            </w:r>
          </w:p>
          <w:p w14:paraId="30CB785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D5657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Проверяют последовательность выполнения упражнения, переворачивают картинки и составляют слово.</w:t>
            </w:r>
          </w:p>
          <w:p w14:paraId="7DA1A233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CD86BEC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Групповая </w:t>
            </w:r>
          </w:p>
        </w:tc>
        <w:tc>
          <w:tcPr>
            <w:tcW w:w="3119" w:type="dxa"/>
            <w:gridSpan w:val="2"/>
          </w:tcPr>
          <w:p w14:paraId="55B11E11" w14:textId="77777777" w:rsidR="00604CB2" w:rsidRPr="007915DA" w:rsidRDefault="00604CB2" w:rsidP="00BC5F85">
            <w:pPr>
              <w:rPr>
                <w:rFonts w:ascii="Arial" w:hAnsi="Arial" w:cs="Arial"/>
                <w:bCs/>
                <w:color w:val="170E02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Использовать знаково-символические средства, формировать умения и навыки отбора необходимой информации 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(</w:t>
            </w:r>
            <w:r w:rsidRPr="007915DA">
              <w:rPr>
                <w:rFonts w:ascii="Arial" w:hAnsi="Arial" w:cs="Arial"/>
                <w:bCs/>
                <w:i/>
                <w:color w:val="170E02"/>
                <w:sz w:val="24"/>
                <w:szCs w:val="24"/>
              </w:rPr>
              <w:t>Познавательные УУД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)</w:t>
            </w:r>
          </w:p>
          <w:p w14:paraId="06DB4A25" w14:textId="77777777" w:rsidR="00604CB2" w:rsidRPr="007915DA" w:rsidRDefault="00604CB2" w:rsidP="00BC5F85">
            <w:pPr>
              <w:rPr>
                <w:rFonts w:ascii="Arial" w:hAnsi="Arial" w:cs="Arial"/>
                <w:bCs/>
                <w:color w:val="170E02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Учитывать разные мнения, координировать в сотрудничестве разные позиции 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(</w:t>
            </w:r>
            <w:r w:rsidRPr="007915DA">
              <w:rPr>
                <w:rFonts w:ascii="Arial" w:hAnsi="Arial" w:cs="Arial"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)</w:t>
            </w:r>
          </w:p>
          <w:p w14:paraId="25B82A5C" w14:textId="77777777" w:rsidR="00604CB2" w:rsidRPr="007915DA" w:rsidRDefault="00604CB2" w:rsidP="00BC5F85">
            <w:pPr>
              <w:ind w:right="-108"/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 xml:space="preserve">Координировать работу в соответствии </w:t>
            </w:r>
            <w:proofErr w:type="gramStart"/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со  строго</w:t>
            </w:r>
            <w:proofErr w:type="gramEnd"/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 xml:space="preserve"> определённым временем 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(Регулятивные УУД)</w:t>
            </w:r>
          </w:p>
          <w:p w14:paraId="253DD8C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gridSpan w:val="2"/>
          </w:tcPr>
          <w:p w14:paraId="50B1029C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590" w:rsidRPr="007915DA" w14:paraId="2E0DF0C7" w14:textId="77777777" w:rsidTr="004D7AE6">
        <w:tc>
          <w:tcPr>
            <w:tcW w:w="16079" w:type="dxa"/>
            <w:gridSpan w:val="9"/>
          </w:tcPr>
          <w:p w14:paraId="5EEFBC0C" w14:textId="77777777" w:rsidR="000B3590" w:rsidRPr="007915DA" w:rsidRDefault="000B3590" w:rsidP="000B3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Основная часть урока 20-25 мин</w:t>
            </w:r>
          </w:p>
        </w:tc>
      </w:tr>
      <w:tr w:rsidR="00604CB2" w:rsidRPr="007915DA" w14:paraId="64DE9DDB" w14:textId="77777777" w:rsidTr="004D7AE6">
        <w:tc>
          <w:tcPr>
            <w:tcW w:w="1101" w:type="dxa"/>
          </w:tcPr>
          <w:p w14:paraId="67DAC2A7" w14:textId="77777777" w:rsidR="00604CB2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Комплексное решение задач урока </w:t>
            </w:r>
          </w:p>
          <w:p w14:paraId="4E6A81FE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15 -17 мин</w:t>
            </w:r>
          </w:p>
          <w:p w14:paraId="6709DABE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На задание 3-5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мин</w:t>
            </w:r>
          </w:p>
          <w:p w14:paraId="00199354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35AAFF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EDDC4B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2900D7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11F88B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78CE6D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9414F3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F470BD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95E0EB" w14:textId="77777777" w:rsidR="00E64D5D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E2848B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394ED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8-10 мин</w:t>
            </w:r>
          </w:p>
          <w:p w14:paraId="52750610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675F7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882FC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E5D9EF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E67E3E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85D0E2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</w:tcPr>
          <w:p w14:paraId="6FAB6F6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Переход к месту работы.</w:t>
            </w:r>
          </w:p>
          <w:p w14:paraId="1EDE9638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Выполнение заданий в группах. </w:t>
            </w:r>
          </w:p>
          <w:p w14:paraId="5C35B24A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1 – задание: «Гимнастический мостик»</w:t>
            </w:r>
          </w:p>
          <w:p w14:paraId="1305B9D2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Выбрать правильное положение «моста»</w:t>
            </w:r>
          </w:p>
          <w:p w14:paraId="5DB6673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2 – задание: </w:t>
            </w:r>
          </w:p>
          <w:p w14:paraId="39A245C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«Стойка на лопатках»</w:t>
            </w:r>
          </w:p>
          <w:p w14:paraId="215ACD5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Убрать лишние упражнения.</w:t>
            </w:r>
          </w:p>
          <w:p w14:paraId="338530D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3 – задание </w:t>
            </w:r>
          </w:p>
          <w:p w14:paraId="17B08473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«Кувырок вперёд»</w:t>
            </w:r>
          </w:p>
          <w:p w14:paraId="69D5F469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Составить элементы кувырка в правильной последовательности. </w:t>
            </w:r>
          </w:p>
          <w:p w14:paraId="500E48A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 окончании выполнения задания происходит смена мест занятий.</w:t>
            </w:r>
          </w:p>
          <w:p w14:paraId="4F06B0DF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BC324D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Эстафета с элементами акробатики.</w:t>
            </w:r>
          </w:p>
          <w:p w14:paraId="24E2A54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1 – направляющий встаёт на мостик, второй бежит, подлезает под «мостик» и сам встаёт на «мостик», а  направляющий бежит к команде и передаёт эстафету следующему. Заканчивается конкурс, когда капитан окажется на мате. </w:t>
            </w:r>
          </w:p>
          <w:p w14:paraId="25EAEDC2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2 – на мате выполнить перекат со спины на живот, оббежать конус и бегом вернуться обратно.</w:t>
            </w:r>
          </w:p>
          <w:p w14:paraId="40AFECF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3 – проползти на животе по скамейке, выполнить кувырок вперёд, оббежать конус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и бегом вернуться обратно.</w:t>
            </w:r>
          </w:p>
        </w:tc>
        <w:tc>
          <w:tcPr>
            <w:tcW w:w="2419" w:type="dxa"/>
          </w:tcPr>
          <w:p w14:paraId="3822902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Перестраиваю учащихся, определяю место работы каждой группы.</w:t>
            </w:r>
          </w:p>
          <w:p w14:paraId="21001802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Объясняю и комментирую технику выполнения в том случае, если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учащиеся не справляются с заданием.</w:t>
            </w:r>
          </w:p>
          <w:p w14:paraId="1BA5CC49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Наблюдаю за выполнением упражнений.</w:t>
            </w:r>
          </w:p>
          <w:p w14:paraId="429AD1E7" w14:textId="77777777" w:rsidR="000B3590" w:rsidRPr="007915DA" w:rsidRDefault="000B3590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Корректирую возможные ошибки.</w:t>
            </w:r>
          </w:p>
        </w:tc>
        <w:tc>
          <w:tcPr>
            <w:tcW w:w="2410" w:type="dxa"/>
          </w:tcPr>
          <w:p w14:paraId="48736C6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Строем переходят к месту работы. Получают материал для работы: Презентацию  с заданием. Отвечают на вопрос и выполняют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упражнение. </w:t>
            </w:r>
          </w:p>
          <w:p w14:paraId="0F126AF6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Используют полученные средства, знания и навыки </w:t>
            </w:r>
          </w:p>
          <w:p w14:paraId="509E140B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для выполнения задания.</w:t>
            </w:r>
          </w:p>
          <w:p w14:paraId="5B73B812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Подводят итоги выполненной работы, отмечают лучшего, кто покажет упражнение всем.</w:t>
            </w:r>
          </w:p>
          <w:p w14:paraId="01696EB9" w14:textId="77777777" w:rsidR="00E64D5D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Демонстрируют выполнение задания.</w:t>
            </w:r>
          </w:p>
          <w:p w14:paraId="44C95D1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14:paraId="7C040EF1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Групповая, поточная.</w:t>
            </w:r>
          </w:p>
        </w:tc>
        <w:tc>
          <w:tcPr>
            <w:tcW w:w="2977" w:type="dxa"/>
            <w:gridSpan w:val="2"/>
          </w:tcPr>
          <w:p w14:paraId="42BE40F1" w14:textId="77777777" w:rsidR="00604CB2" w:rsidRPr="007915DA" w:rsidRDefault="00604CB2" w:rsidP="00BC5F85">
            <w:pPr>
              <w:rPr>
                <w:rFonts w:ascii="Arial" w:hAnsi="Arial" w:cs="Arial"/>
                <w:bCs/>
                <w:color w:val="170E02"/>
                <w:sz w:val="24"/>
                <w:szCs w:val="24"/>
              </w:rPr>
            </w:pPr>
            <w:r w:rsidRPr="007915DA">
              <w:rPr>
                <w:rFonts w:ascii="Arial" w:eastAsia="Times New Roman" w:hAnsi="Arial" w:cs="Arial"/>
                <w:sz w:val="24"/>
                <w:szCs w:val="24"/>
              </w:rPr>
              <w:t xml:space="preserve">Взаимодействовать с партнёром, </w:t>
            </w:r>
            <w:r w:rsidRPr="007915DA">
              <w:rPr>
                <w:rFonts w:ascii="Arial" w:hAnsi="Arial" w:cs="Arial"/>
                <w:sz w:val="24"/>
                <w:szCs w:val="24"/>
              </w:rPr>
              <w:t>Учитывать разные мнения,</w:t>
            </w:r>
            <w:r w:rsidRPr="007915DA">
              <w:rPr>
                <w:rFonts w:ascii="Arial" w:eastAsia="Times New Roman" w:hAnsi="Arial" w:cs="Arial"/>
                <w:sz w:val="24"/>
                <w:szCs w:val="24"/>
              </w:rPr>
              <w:t xml:space="preserve"> инициативно сотрудничать в представлении упражнения </w:t>
            </w:r>
            <w:r w:rsidRPr="007915DA">
              <w:rPr>
                <w:rFonts w:ascii="Arial" w:eastAsia="Times New Roman" w:hAnsi="Arial" w:cs="Arial"/>
                <w:i/>
                <w:sz w:val="24"/>
                <w:szCs w:val="24"/>
              </w:rPr>
              <w:t>(Ко</w:t>
            </w:r>
            <w:r w:rsidRPr="007915DA">
              <w:rPr>
                <w:rFonts w:ascii="Arial" w:hAnsi="Arial" w:cs="Arial"/>
                <w:bCs/>
                <w:i/>
                <w:color w:val="170E02"/>
                <w:sz w:val="24"/>
                <w:szCs w:val="24"/>
              </w:rPr>
              <w:t>ммуникативные УУД</w:t>
            </w: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).</w:t>
            </w:r>
          </w:p>
          <w:p w14:paraId="17CE2E1A" w14:textId="77777777" w:rsidR="00604CB2" w:rsidRPr="007915DA" w:rsidRDefault="00604CB2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Владение навыками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выполнения разнообразных физических упражнений (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Личностные УУД).</w:t>
            </w:r>
          </w:p>
          <w:p w14:paraId="5BCB5909" w14:textId="77777777" w:rsidR="00604CB2" w:rsidRDefault="00604CB2" w:rsidP="00BC5F85">
            <w:pPr>
              <w:ind w:right="-108"/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 xml:space="preserve">Координировать работу в соответствии </w:t>
            </w:r>
            <w:proofErr w:type="gramStart"/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>со  строго</w:t>
            </w:r>
            <w:proofErr w:type="gramEnd"/>
            <w:r w:rsidRPr="007915DA">
              <w:rPr>
                <w:rFonts w:ascii="Arial" w:hAnsi="Arial" w:cs="Arial"/>
                <w:bCs/>
                <w:color w:val="170E02"/>
                <w:sz w:val="24"/>
                <w:szCs w:val="24"/>
              </w:rPr>
              <w:t xml:space="preserve"> определённым временем 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(Регулятивные УУД)</w:t>
            </w:r>
          </w:p>
          <w:p w14:paraId="232393F3" w14:textId="77777777" w:rsidR="00E6170A" w:rsidRPr="007915DA" w:rsidRDefault="00E6170A" w:rsidP="00BC5F85">
            <w:pPr>
              <w:ind w:right="-108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Использовать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знаковво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-символические средства, формировать умения и навыки отбора необходимой информации (Познавательные УУД)</w:t>
            </w:r>
          </w:p>
          <w:p w14:paraId="26EF9769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907195" w14:textId="77777777" w:rsidR="00604CB2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Соблюдать правила техники безопасности.</w:t>
            </w:r>
          </w:p>
          <w:p w14:paraId="5062442F" w14:textId="77777777" w:rsidR="00E64D5D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Выполнять упражнения по очереди или с дистанцией.</w:t>
            </w:r>
          </w:p>
        </w:tc>
      </w:tr>
      <w:tr w:rsidR="00E64D5D" w:rsidRPr="007915DA" w14:paraId="763CAB62" w14:textId="77777777" w:rsidTr="004D7AE6">
        <w:tc>
          <w:tcPr>
            <w:tcW w:w="16079" w:type="dxa"/>
            <w:gridSpan w:val="9"/>
          </w:tcPr>
          <w:p w14:paraId="4B5AD225" w14:textId="77777777" w:rsidR="00E64D5D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Заключительная часть урока 5-7 минут</w:t>
            </w:r>
          </w:p>
        </w:tc>
      </w:tr>
      <w:tr w:rsidR="00604CB2" w:rsidRPr="007915DA" w14:paraId="59163793" w14:textId="77777777" w:rsidTr="004D7AE6">
        <w:trPr>
          <w:trHeight w:val="6122"/>
        </w:trPr>
        <w:tc>
          <w:tcPr>
            <w:tcW w:w="1101" w:type="dxa"/>
          </w:tcPr>
          <w:p w14:paraId="1087B58E" w14:textId="77777777" w:rsidR="00604CB2" w:rsidRPr="007915DA" w:rsidRDefault="00E64D5D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1-2 мин</w:t>
            </w:r>
          </w:p>
        </w:tc>
        <w:tc>
          <w:tcPr>
            <w:tcW w:w="2967" w:type="dxa"/>
          </w:tcPr>
          <w:p w14:paraId="414CD23E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Релаксация.</w:t>
            </w:r>
          </w:p>
          <w:p w14:paraId="3B2A5D34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Комплекс упражнений на релаксацию.</w:t>
            </w:r>
          </w:p>
          <w:p w14:paraId="63467512" w14:textId="77777777" w:rsidR="00604CB2" w:rsidRPr="007915DA" w:rsidRDefault="00604CB2" w:rsidP="00BC5F85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Потянуться вверх, встать на носочки.</w:t>
            </w:r>
          </w:p>
          <w:p w14:paraId="210623EF" w14:textId="77777777" w:rsidR="00604CB2" w:rsidRPr="007915DA" w:rsidRDefault="00604CB2" w:rsidP="00BC5F85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Расслабить кисти, плечи, наклониться, согнуть колени, опуститься на пол.</w:t>
            </w:r>
          </w:p>
          <w:p w14:paraId="039D4CFD" w14:textId="77777777" w:rsidR="00604CB2" w:rsidRPr="007915DA" w:rsidRDefault="00604CB2" w:rsidP="00BC5F85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Потянуться вверх, влево, вправо, наклониться вперёд, поставить ладошки на пол и выпрямляя ноги встать и потянуться вверх.</w:t>
            </w:r>
          </w:p>
        </w:tc>
        <w:tc>
          <w:tcPr>
            <w:tcW w:w="2419" w:type="dxa"/>
          </w:tcPr>
          <w:p w14:paraId="449F2C20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Перестраиваю учащихся на вытянутые руки. Показываю и комментирую упражнения на релаксацию.</w:t>
            </w:r>
          </w:p>
        </w:tc>
        <w:tc>
          <w:tcPr>
            <w:tcW w:w="2410" w:type="dxa"/>
          </w:tcPr>
          <w:p w14:paraId="296C938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Размыкаются на вытянутые руки. Выполняют упражнения на релаксацию, восстанавливают дыхание.</w:t>
            </w:r>
          </w:p>
        </w:tc>
        <w:tc>
          <w:tcPr>
            <w:tcW w:w="2220" w:type="dxa"/>
            <w:gridSpan w:val="2"/>
          </w:tcPr>
          <w:p w14:paraId="45647BF5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Фронтальная.</w:t>
            </w:r>
          </w:p>
        </w:tc>
        <w:tc>
          <w:tcPr>
            <w:tcW w:w="2977" w:type="dxa"/>
            <w:gridSpan w:val="2"/>
          </w:tcPr>
          <w:p w14:paraId="3AF43EA5" w14:textId="77777777" w:rsidR="00604CB2" w:rsidRDefault="004D7AE6" w:rsidP="00BC5F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Осуществляют пошаговый контроль своих действий, ориентируясь на показ движений учителем; действуют с учётом выделенных учителем ориентиров; адекватно воспринимают оценку учителя (Регулятивные)</w:t>
            </w:r>
          </w:p>
          <w:p w14:paraId="47141536" w14:textId="77777777" w:rsidR="004D7AE6" w:rsidRPr="007915DA" w:rsidRDefault="00615D61" w:rsidP="00BC5F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Проявлять</w:t>
            </w:r>
            <w:r w:rsidR="004D7AE6">
              <w:rPr>
                <w:rFonts w:ascii="Arial" w:hAnsi="Arial" w:cs="Arial"/>
                <w:sz w:val="24"/>
                <w:szCs w:val="24"/>
              </w:rPr>
              <w:t xml:space="preserve"> дисциплинированность  трудолюбие и упорство в достижении поставленной цели.</w:t>
            </w:r>
          </w:p>
        </w:tc>
        <w:tc>
          <w:tcPr>
            <w:tcW w:w="1985" w:type="dxa"/>
          </w:tcPr>
          <w:p w14:paraId="687E8737" w14:textId="77777777" w:rsidR="00604CB2" w:rsidRPr="007915DA" w:rsidRDefault="00604CB2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E2E" w:rsidRPr="007915DA" w14:paraId="7FA40E49" w14:textId="77777777" w:rsidTr="004D7AE6">
        <w:trPr>
          <w:cantSplit/>
          <w:trHeight w:val="4740"/>
        </w:trPr>
        <w:tc>
          <w:tcPr>
            <w:tcW w:w="1101" w:type="dxa"/>
            <w:textDirection w:val="btLr"/>
          </w:tcPr>
          <w:p w14:paraId="445EE023" w14:textId="77777777" w:rsidR="00764E2E" w:rsidRPr="007915DA" w:rsidRDefault="00764E2E" w:rsidP="005852E9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             Итог урока Рефлексия 3-5 мин.       </w:t>
            </w:r>
          </w:p>
        </w:tc>
        <w:tc>
          <w:tcPr>
            <w:tcW w:w="2967" w:type="dxa"/>
            <w:vMerge w:val="restart"/>
          </w:tcPr>
          <w:p w14:paraId="06C98179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Построение</w:t>
            </w:r>
          </w:p>
          <w:p w14:paraId="7B78C1DD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Рефлексия </w:t>
            </w:r>
          </w:p>
          <w:p w14:paraId="62B2435A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Продолжить фразу</w:t>
            </w:r>
          </w:p>
          <w:p w14:paraId="6BCECE8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У меня получилось…</w:t>
            </w:r>
          </w:p>
          <w:p w14:paraId="77D4F989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Теперь я могу…</w:t>
            </w:r>
          </w:p>
          <w:p w14:paraId="4075F27B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Мне захотелось…</w:t>
            </w:r>
          </w:p>
          <w:p w14:paraId="07E4405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Самооценка работы на уроке. </w:t>
            </w:r>
          </w:p>
          <w:p w14:paraId="5A83F88E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E341F8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668D88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5043FE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D39D9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B0F3C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83F64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8AC58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C78795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A92EEE" w14:textId="77777777" w:rsidR="00764E2E" w:rsidRPr="007915DA" w:rsidRDefault="00764E2E" w:rsidP="00E64D5D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Итог урока </w:t>
            </w:r>
          </w:p>
          <w:p w14:paraId="147A2519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vMerge w:val="restart"/>
          </w:tcPr>
          <w:p w14:paraId="2CEDF23F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Даю команду, «в шеренгу становись».</w:t>
            </w:r>
          </w:p>
          <w:p w14:paraId="3F731D46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Прошу продолжить фразы.</w:t>
            </w:r>
          </w:p>
          <w:p w14:paraId="3E36DDB9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Предлагаю оценить свою работу на уроке – </w:t>
            </w:r>
          </w:p>
          <w:p w14:paraId="59E4CD22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Если вы довольны собой, считаете, что очень продуктивно поработали на уроке – возьмите мяч. Если вам кажется, что у вас что-то не получилось, вы чем-то огорчены – возьмите гантель.</w:t>
            </w:r>
          </w:p>
          <w:p w14:paraId="399E83C5" w14:textId="77777777" w:rsidR="00764E2E" w:rsidRPr="007915DA" w:rsidRDefault="00764E2E" w:rsidP="00764E2E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Отмечаю особо отличившихся учеников.</w:t>
            </w:r>
          </w:p>
          <w:p w14:paraId="1131DE0F" w14:textId="77777777" w:rsidR="00764E2E" w:rsidRPr="007915DA" w:rsidRDefault="00764E2E" w:rsidP="00764E2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 Подвожу итог урока</w:t>
            </w:r>
          </w:p>
          <w:p w14:paraId="41208F7C" w14:textId="77777777" w:rsidR="00764E2E" w:rsidRPr="007915DA" w:rsidRDefault="00764E2E" w:rsidP="00764E2E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Ребята, вы справились с поставленной задачей – все упражнения мы повторили. Молодцы</w:t>
            </w:r>
          </w:p>
        </w:tc>
        <w:tc>
          <w:tcPr>
            <w:tcW w:w="2410" w:type="dxa"/>
            <w:vMerge w:val="restart"/>
          </w:tcPr>
          <w:p w14:paraId="192D5E11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Строятся в шеренгу.</w:t>
            </w:r>
          </w:p>
          <w:p w14:paraId="7C7E79BB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Проговаривают фразы, по желанию.</w:t>
            </w:r>
          </w:p>
          <w:p w14:paraId="1B10E6AF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Самооценка: определяют своё эмоциональное состояние на уроке,</w:t>
            </w:r>
          </w:p>
          <w:p w14:paraId="726E82D7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оценивают свою работу и выбирают предмет. Объясняют свою оценку.</w:t>
            </w:r>
          </w:p>
          <w:p w14:paraId="149E65F3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Merge w:val="restart"/>
          </w:tcPr>
          <w:p w14:paraId="1BB9C7DD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977" w:type="dxa"/>
            <w:gridSpan w:val="2"/>
            <w:vMerge w:val="restart"/>
          </w:tcPr>
          <w:p w14:paraId="41351FAF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Рефлексия способности организовать творческую работу. </w:t>
            </w:r>
          </w:p>
          <w:p w14:paraId="2E0D5178" w14:textId="77777777" w:rsidR="00764E2E" w:rsidRPr="007915DA" w:rsidRDefault="00764E2E" w:rsidP="00BC5F85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Рефлексия мотивации, способов деятельности, общения. (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Личностные УУД)</w:t>
            </w:r>
          </w:p>
          <w:p w14:paraId="4FFB3AB7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915DA">
              <w:rPr>
                <w:rFonts w:ascii="Arial" w:eastAsia="Times New Roman" w:hAnsi="Arial" w:cs="Arial"/>
                <w:sz w:val="24"/>
                <w:szCs w:val="24"/>
              </w:rPr>
              <w:t>Самооценивание</w:t>
            </w:r>
            <w:proofErr w:type="spellEnd"/>
            <w:r w:rsidRPr="007915DA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gramEnd"/>
            <w:r w:rsidRPr="007915DA">
              <w:rPr>
                <w:rFonts w:ascii="Arial" w:hAnsi="Arial" w:cs="Arial"/>
                <w:i/>
                <w:sz w:val="24"/>
                <w:szCs w:val="24"/>
              </w:rPr>
              <w:t>Регулятивные УУД)</w:t>
            </w:r>
          </w:p>
        </w:tc>
        <w:tc>
          <w:tcPr>
            <w:tcW w:w="1985" w:type="dxa"/>
            <w:vMerge w:val="restart"/>
          </w:tcPr>
          <w:p w14:paraId="74085B5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E2E" w:rsidRPr="007915DA" w14:paraId="448081EF" w14:textId="77777777" w:rsidTr="004D7AE6">
        <w:trPr>
          <w:cantSplit/>
          <w:trHeight w:val="3279"/>
        </w:trPr>
        <w:tc>
          <w:tcPr>
            <w:tcW w:w="1101" w:type="dxa"/>
            <w:textDirection w:val="btLr"/>
          </w:tcPr>
          <w:p w14:paraId="53C4FB08" w14:textId="77777777" w:rsidR="00764E2E" w:rsidRPr="007915DA" w:rsidRDefault="00764E2E" w:rsidP="005852E9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vMerge/>
          </w:tcPr>
          <w:p w14:paraId="46DF4D21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14:paraId="7F9EC20D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8876F7A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Merge/>
          </w:tcPr>
          <w:p w14:paraId="4ECC4D72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14:paraId="0EC3FC1D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FAB9504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E2E" w:rsidRPr="007915DA" w14:paraId="6273E464" w14:textId="77777777" w:rsidTr="004D7AE6">
        <w:tc>
          <w:tcPr>
            <w:tcW w:w="1101" w:type="dxa"/>
          </w:tcPr>
          <w:p w14:paraId="1105929B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1-2 мин</w:t>
            </w:r>
          </w:p>
        </w:tc>
        <w:tc>
          <w:tcPr>
            <w:tcW w:w="2967" w:type="dxa"/>
          </w:tcPr>
          <w:p w14:paraId="1DD6038D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Домашнее задание</w:t>
            </w:r>
          </w:p>
        </w:tc>
        <w:tc>
          <w:tcPr>
            <w:tcW w:w="2419" w:type="dxa"/>
          </w:tcPr>
          <w:p w14:paraId="3652F763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Я предлагаю вам самостоятельно дома составить комплексы </w:t>
            </w: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упражнений, из тех </w:t>
            </w:r>
            <w:proofErr w:type="gramStart"/>
            <w:r w:rsidRPr="007915DA">
              <w:rPr>
                <w:rFonts w:ascii="Arial" w:hAnsi="Arial" w:cs="Arial"/>
                <w:sz w:val="24"/>
                <w:szCs w:val="24"/>
              </w:rPr>
              <w:t>элементов  которые</w:t>
            </w:r>
            <w:proofErr w:type="gramEnd"/>
            <w:r w:rsidRPr="007915DA">
              <w:rPr>
                <w:rFonts w:ascii="Arial" w:hAnsi="Arial" w:cs="Arial"/>
                <w:sz w:val="24"/>
                <w:szCs w:val="24"/>
              </w:rPr>
              <w:t xml:space="preserve"> мы сегодня повторили. Только помним о т/б </w:t>
            </w:r>
          </w:p>
          <w:p w14:paraId="27E96F87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До свидания!</w:t>
            </w:r>
          </w:p>
        </w:tc>
        <w:tc>
          <w:tcPr>
            <w:tcW w:w="2410" w:type="dxa"/>
          </w:tcPr>
          <w:p w14:paraId="41684A5C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Стоят в шеренге. Получают домашнее задание.</w:t>
            </w:r>
          </w:p>
        </w:tc>
        <w:tc>
          <w:tcPr>
            <w:tcW w:w="2220" w:type="dxa"/>
            <w:gridSpan w:val="2"/>
          </w:tcPr>
          <w:p w14:paraId="58F98DBA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>Фронтальная.</w:t>
            </w:r>
          </w:p>
        </w:tc>
        <w:tc>
          <w:tcPr>
            <w:tcW w:w="2977" w:type="dxa"/>
            <w:gridSpan w:val="2"/>
          </w:tcPr>
          <w:p w14:paraId="78BEFE65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Прогнозирование. </w:t>
            </w:r>
          </w:p>
          <w:p w14:paraId="52326320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t xml:space="preserve">Определение внутренней позиции школьника </w:t>
            </w:r>
          </w:p>
          <w:p w14:paraId="721194F8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  <w:r w:rsidRPr="007915DA">
              <w:rPr>
                <w:rFonts w:ascii="Arial" w:hAnsi="Arial" w:cs="Arial"/>
                <w:sz w:val="24"/>
                <w:szCs w:val="24"/>
              </w:rPr>
              <w:lastRenderedPageBreak/>
              <w:t>Понимать необходимость выполнения домашнего задания с целью обогащения знаниями и умениями</w:t>
            </w:r>
            <w:r w:rsidR="001C6B4E" w:rsidRPr="007915DA">
              <w:rPr>
                <w:rFonts w:ascii="Arial" w:hAnsi="Arial" w:cs="Arial"/>
                <w:sz w:val="24"/>
                <w:szCs w:val="24"/>
              </w:rPr>
              <w:t>.</w:t>
            </w:r>
            <w:r w:rsidRPr="007915D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915DA">
              <w:rPr>
                <w:rFonts w:ascii="Arial" w:hAnsi="Arial" w:cs="Arial"/>
                <w:i/>
                <w:sz w:val="24"/>
                <w:szCs w:val="24"/>
              </w:rPr>
              <w:t>Личностные УУД)</w:t>
            </w:r>
          </w:p>
        </w:tc>
        <w:tc>
          <w:tcPr>
            <w:tcW w:w="1985" w:type="dxa"/>
          </w:tcPr>
          <w:p w14:paraId="278CDFD6" w14:textId="77777777" w:rsidR="00764E2E" w:rsidRPr="007915DA" w:rsidRDefault="00764E2E" w:rsidP="00BC5F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0DAD64" w14:textId="77777777" w:rsidR="00EA32C7" w:rsidRPr="007915DA" w:rsidRDefault="00EA32C7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C19FBC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19B0EF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59F29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D7B5AC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614FCA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3EDD15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B473A1" w14:textId="77777777" w:rsidR="00764E2E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C4AAD9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DB2BFD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3344A0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DCA568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C28D94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BE37E9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73DAFC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A4BA42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8A3F1B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A3D370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3476D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081556" w14:textId="77777777" w:rsidR="00EF2799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275E15" w14:textId="77777777" w:rsidR="00EF2799" w:rsidRPr="007915DA" w:rsidRDefault="00EF2799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511D4D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DDEC5D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C17A03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7290D8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2B7A72" w14:textId="77777777" w:rsidR="00764E2E" w:rsidRPr="007915DA" w:rsidRDefault="00764E2E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05484B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B36021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7BA7A1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DABCEE" w14:textId="77777777" w:rsidR="00BC5F85" w:rsidRPr="007915DA" w:rsidRDefault="00BC5F85" w:rsidP="00BC5F8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8ED073" w14:textId="77777777" w:rsidR="00BC5F85" w:rsidRPr="00EF2799" w:rsidRDefault="00BC5F85" w:rsidP="007E3A36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sz w:val="28"/>
          <w:szCs w:val="28"/>
        </w:rPr>
        <w:t>Самоанализ урока физической культуры</w:t>
      </w:r>
    </w:p>
    <w:p w14:paraId="6CDFAB62" w14:textId="77777777" w:rsidR="00BC5F85" w:rsidRPr="00EF2799" w:rsidRDefault="00BC5F85" w:rsidP="00DF424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Предлагаемый  урок физической культуры проведен с учащимися 4-го класса.</w:t>
      </w:r>
    </w:p>
    <w:p w14:paraId="5BBEC61C" w14:textId="77777777" w:rsidR="00DF4241" w:rsidRPr="00EF2799" w:rsidRDefault="00DF4241" w:rsidP="00DF424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На уроке присутствовали 21 человек. Все ребята относятся к основной группе, детей со специальной медицинской группы и освобождённых от занятий физической культурой нет. Физическая подготовка учащихся данного класса на среднем уровне.   </w:t>
      </w:r>
    </w:p>
    <w:p w14:paraId="40C31596" w14:textId="77777777" w:rsidR="00DF4241" w:rsidRPr="00EF2799" w:rsidRDefault="00DF4241" w:rsidP="00DF424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gramStart"/>
      <w:r w:rsidRPr="00EF2799">
        <w:rPr>
          <w:rFonts w:ascii="Arial" w:eastAsia="Times New Roman" w:hAnsi="Arial" w:cs="Arial"/>
          <w:sz w:val="28"/>
          <w:szCs w:val="28"/>
          <w:lang w:eastAsia="ru-RU"/>
        </w:rPr>
        <w:t>Согласно календарно-тематическому планированию</w:t>
      </w:r>
      <w:proofErr w:type="gramEnd"/>
      <w:r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тема урока «</w:t>
      </w:r>
      <w:r w:rsidRPr="00EF2799">
        <w:rPr>
          <w:rFonts w:ascii="Arial" w:hAnsi="Arial" w:cs="Arial"/>
          <w:sz w:val="28"/>
          <w:szCs w:val="28"/>
        </w:rPr>
        <w:t>Совершенствование акробатических упражнений.</w:t>
      </w:r>
      <w:r w:rsidRPr="00EF2799">
        <w:rPr>
          <w:rFonts w:ascii="Arial" w:eastAsia="Times New Roman" w:hAnsi="Arial" w:cs="Arial"/>
          <w:sz w:val="28"/>
          <w:szCs w:val="28"/>
          <w:lang w:eastAsia="ru-RU"/>
        </w:rPr>
        <w:t>», раздел «</w:t>
      </w:r>
      <w:r w:rsidRPr="00EF2799">
        <w:rPr>
          <w:rFonts w:ascii="Arial" w:hAnsi="Arial" w:cs="Arial"/>
          <w:sz w:val="28"/>
          <w:szCs w:val="28"/>
        </w:rPr>
        <w:t>Гимнастика</w:t>
      </w:r>
      <w:r w:rsidRPr="00EF2799">
        <w:rPr>
          <w:rFonts w:ascii="Arial" w:eastAsia="Times New Roman" w:hAnsi="Arial" w:cs="Arial"/>
          <w:sz w:val="28"/>
          <w:szCs w:val="28"/>
          <w:lang w:eastAsia="ru-RU"/>
        </w:rPr>
        <w:t>».</w:t>
      </w:r>
    </w:p>
    <w:p w14:paraId="171FE72C" w14:textId="77777777" w:rsidR="00DF4241" w:rsidRPr="00EF2799" w:rsidRDefault="00DF4241" w:rsidP="00DF4241">
      <w:pPr>
        <w:spacing w:after="0" w:line="240" w:lineRule="auto"/>
        <w:contextualSpacing/>
        <w:rPr>
          <w:rFonts w:ascii="Arial" w:eastAsia="Times New Roman" w:hAnsi="Arial" w:cs="Arial"/>
          <w:sz w:val="28"/>
          <w:szCs w:val="28"/>
          <w:lang w:eastAsia="ru-RU"/>
        </w:rPr>
      </w:pPr>
      <w:r w:rsidRPr="00EF2799">
        <w:rPr>
          <w:rFonts w:ascii="Arial" w:hAnsi="Arial" w:cs="Arial"/>
          <w:sz w:val="28"/>
          <w:szCs w:val="28"/>
        </w:rPr>
        <w:t xml:space="preserve"> Конспект урока соответствует программным требованиям данного возраста, рабочему плану и поставленным задачам.</w:t>
      </w:r>
    </w:p>
    <w:p w14:paraId="3DF447FE" w14:textId="77777777" w:rsidR="00F9320D" w:rsidRPr="00EF2799" w:rsidRDefault="00DF4241" w:rsidP="00F9320D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  <w:r w:rsidRPr="00EF2799">
        <w:rPr>
          <w:rFonts w:ascii="Arial" w:hAnsi="Arial" w:cs="Arial"/>
          <w:sz w:val="28"/>
          <w:szCs w:val="28"/>
        </w:rPr>
        <w:t>Обучающиеся к началу урока были в спортивной форме и спортивной обуви для занятий в зале. Весь инвентарь и дополнительный материал был готов.</w:t>
      </w:r>
      <w:r w:rsidR="00F9320D" w:rsidRPr="00EF2799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</w:p>
    <w:p w14:paraId="5F7AC046" w14:textId="77777777" w:rsidR="00F9320D" w:rsidRPr="00EF2799" w:rsidRDefault="00F9320D" w:rsidP="00F9320D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</w:p>
    <w:p w14:paraId="032F37F1" w14:textId="77777777" w:rsidR="00F9320D" w:rsidRPr="00EF2799" w:rsidRDefault="00F9320D" w:rsidP="00F9320D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sz w:val="28"/>
          <w:szCs w:val="28"/>
          <w:lang w:eastAsia="ar-SA"/>
        </w:rPr>
        <w:t>По типу урока - это урок комбинированный.</w:t>
      </w:r>
    </w:p>
    <w:p w14:paraId="4581CB5A" w14:textId="77777777" w:rsidR="00DF4241" w:rsidRPr="00EF2799" w:rsidRDefault="00DF4241" w:rsidP="007E3A36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</w:p>
    <w:p w14:paraId="1F631B62" w14:textId="77777777" w:rsidR="00BC5F85" w:rsidRPr="00EF2799" w:rsidRDefault="00BC5F85" w:rsidP="007E3A3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Форма организации познавательной деятельности: урок с применением </w:t>
      </w:r>
      <w:r w:rsidR="007E3A36" w:rsidRPr="00EF2799">
        <w:rPr>
          <w:rFonts w:ascii="Arial" w:hAnsi="Arial" w:cs="Arial"/>
          <w:sz w:val="28"/>
          <w:szCs w:val="28"/>
        </w:rPr>
        <w:t>ИКТ</w:t>
      </w:r>
      <w:r w:rsidRPr="00EF2799">
        <w:rPr>
          <w:rFonts w:ascii="Arial" w:hAnsi="Arial" w:cs="Arial"/>
          <w:sz w:val="28"/>
          <w:szCs w:val="28"/>
        </w:rPr>
        <w:t>.</w:t>
      </w:r>
    </w:p>
    <w:p w14:paraId="381E475C" w14:textId="77777777" w:rsidR="00DF4241" w:rsidRPr="00EF2799" w:rsidRDefault="00DF4241" w:rsidP="00DF4241">
      <w:pPr>
        <w:spacing w:after="0" w:line="240" w:lineRule="auto"/>
        <w:ind w:right="-143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sz w:val="28"/>
          <w:szCs w:val="28"/>
          <w:lang w:eastAsia="ru-RU"/>
        </w:rPr>
        <w:t>Целью данного урока является:</w:t>
      </w:r>
      <w:r w:rsidRPr="00EF2799">
        <w:rPr>
          <w:rFonts w:ascii="Arial" w:eastAsia="Times New Roman" w:hAnsi="Arial" w:cs="Arial"/>
          <w:sz w:val="28"/>
          <w:szCs w:val="28"/>
          <w:lang w:eastAsia="ar-SA"/>
        </w:rPr>
        <w:t xml:space="preserve"> </w:t>
      </w:r>
      <w:r w:rsidRPr="00EF2799">
        <w:rPr>
          <w:rFonts w:ascii="Arial" w:hAnsi="Arial" w:cs="Arial"/>
          <w:sz w:val="28"/>
          <w:szCs w:val="28"/>
        </w:rPr>
        <w:t>Совершенствовать акробатические упражнения: гимнастический мост, стойка на лопатках, кувырок вперёд.</w:t>
      </w:r>
    </w:p>
    <w:p w14:paraId="7CA45635" w14:textId="77777777" w:rsidR="00DF4241" w:rsidRPr="00EF2799" w:rsidRDefault="00DF4241" w:rsidP="00DF4241">
      <w:pPr>
        <w:spacing w:after="0" w:line="240" w:lineRule="auto"/>
        <w:ind w:right="-143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EF2799">
        <w:rPr>
          <w:rFonts w:ascii="Arial" w:eastAsia="Times New Roman" w:hAnsi="Arial" w:cs="Arial"/>
          <w:sz w:val="28"/>
          <w:szCs w:val="28"/>
          <w:lang w:eastAsia="ar-SA"/>
        </w:rPr>
        <w:t>Были определены задачи педагога: создать условия для формирования представлений  детей о спортивных видах гимнастики</w:t>
      </w:r>
      <w:r w:rsidRPr="00EF2799">
        <w:rPr>
          <w:rFonts w:ascii="Arial" w:hAnsi="Arial" w:cs="Arial"/>
          <w:sz w:val="28"/>
          <w:szCs w:val="28"/>
        </w:rPr>
        <w:t xml:space="preserve"> и совершенствования техники выполнения акробатических упражнений</w:t>
      </w:r>
      <w:r w:rsidRPr="00EF2799">
        <w:rPr>
          <w:rFonts w:ascii="Arial" w:eastAsia="Times New Roman" w:hAnsi="Arial" w:cs="Arial"/>
          <w:sz w:val="28"/>
          <w:szCs w:val="28"/>
          <w:lang w:eastAsia="ar-SA"/>
        </w:rPr>
        <w:t xml:space="preserve">; </w:t>
      </w:r>
      <w:r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воспитывать потребность к развитию физических качеств; развивать физические качества (быстрота, ловкость, силу) и координационные способности; формирование сознательного отношения при выполнении упражнений, воспитание коллективизма, </w:t>
      </w:r>
      <w:r w:rsidR="000455B9"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>взаимопомощи, самостоятельности;</w:t>
      </w:r>
      <w:r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="000455B9" w:rsidRPr="00EF2799">
        <w:rPr>
          <w:rFonts w:ascii="Arial" w:hAnsi="Arial" w:cs="Arial"/>
          <w:sz w:val="28"/>
          <w:szCs w:val="28"/>
        </w:rPr>
        <w:t>воспит</w:t>
      </w:r>
      <w:r w:rsidRPr="00EF2799">
        <w:rPr>
          <w:rFonts w:ascii="Arial" w:hAnsi="Arial" w:cs="Arial"/>
          <w:sz w:val="28"/>
          <w:szCs w:val="28"/>
        </w:rPr>
        <w:t>ание стремления через игру продемонстрировать навыки самоорганизации, взаимопомощи, формирование адекватной самооценки.</w:t>
      </w:r>
    </w:p>
    <w:p w14:paraId="478C1B86" w14:textId="77777777" w:rsidR="00DF4241" w:rsidRPr="00EF2799" w:rsidRDefault="00DF4241" w:rsidP="00DF4241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508CFA6" w14:textId="77777777" w:rsidR="000455B9" w:rsidRPr="00EF2799" w:rsidRDefault="000455B9" w:rsidP="000455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E1309B2" w14:textId="77777777" w:rsidR="000455B9" w:rsidRPr="00EF2799" w:rsidRDefault="000455B9" w:rsidP="000455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sz w:val="28"/>
          <w:szCs w:val="28"/>
          <w:lang w:eastAsia="ru-RU"/>
        </w:rPr>
        <w:t>Структура урока</w:t>
      </w:r>
      <w:r w:rsidR="00F9320D"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соответствует </w:t>
      </w:r>
      <w:r w:rsidRPr="00EF2799">
        <w:rPr>
          <w:rFonts w:ascii="Arial" w:eastAsia="Times New Roman" w:hAnsi="Arial" w:cs="Arial"/>
          <w:sz w:val="28"/>
          <w:szCs w:val="28"/>
          <w:lang w:eastAsia="ru-RU"/>
        </w:rPr>
        <w:t>требованиям ФГОС:</w:t>
      </w:r>
    </w:p>
    <w:p w14:paraId="5B67A4D7" w14:textId="77777777" w:rsidR="000455B9" w:rsidRPr="00EF2799" w:rsidRDefault="000455B9" w:rsidP="000455B9">
      <w:pPr>
        <w:tabs>
          <w:tab w:val="num" w:pos="720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sz w:val="28"/>
          <w:szCs w:val="28"/>
          <w:lang w:eastAsia="ru-RU"/>
        </w:rPr>
        <w:t>1.     Ориен</w:t>
      </w:r>
      <w:r w:rsidR="00F9320D"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тируется </w:t>
      </w:r>
      <w:r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на новые образовательные результаты</w:t>
      </w:r>
    </w:p>
    <w:p w14:paraId="322BA845" w14:textId="77777777" w:rsidR="000455B9" w:rsidRPr="00EF2799" w:rsidRDefault="000455B9" w:rsidP="000455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2.   </w:t>
      </w:r>
      <w:r w:rsidR="00F9320D"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Нацелена</w:t>
      </w:r>
      <w:r w:rsidRPr="00EF2799">
        <w:rPr>
          <w:rFonts w:ascii="Arial" w:eastAsia="Times New Roman" w:hAnsi="Arial" w:cs="Arial"/>
          <w:sz w:val="28"/>
          <w:szCs w:val="28"/>
          <w:lang w:eastAsia="ru-RU"/>
        </w:rPr>
        <w:t xml:space="preserve"> на формирование УУД </w:t>
      </w:r>
    </w:p>
    <w:p w14:paraId="4FE32293" w14:textId="77777777" w:rsidR="00BC5F85" w:rsidRPr="00EF2799" w:rsidRDefault="00F9320D" w:rsidP="007E3A3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Планируемые результаты были следующие</w:t>
      </w:r>
    </w:p>
    <w:p w14:paraId="57B2547E" w14:textId="77777777" w:rsidR="004D7AE6" w:rsidRPr="00EF2799" w:rsidRDefault="004D7AE6" w:rsidP="004D7A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bCs/>
          <w:sz w:val="28"/>
          <w:szCs w:val="28"/>
        </w:rPr>
        <w:t xml:space="preserve">Предметные </w:t>
      </w:r>
    </w:p>
    <w:p w14:paraId="6F603F9C" w14:textId="77777777" w:rsidR="004D7AE6" w:rsidRPr="00EF2799" w:rsidRDefault="004D7AE6" w:rsidP="004D7A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bCs/>
          <w:sz w:val="28"/>
          <w:szCs w:val="28"/>
        </w:rPr>
        <w:lastRenderedPageBreak/>
        <w:t xml:space="preserve">В совершенстве овладеть </w:t>
      </w:r>
    </w:p>
    <w:p w14:paraId="5A753BB5" w14:textId="77777777" w:rsidR="004D7AE6" w:rsidRPr="00EF2799" w:rsidRDefault="004D7AE6" w:rsidP="004D7AE6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Умением применять технически грамотно акробатические упражнения;</w:t>
      </w:r>
    </w:p>
    <w:p w14:paraId="5E80684B" w14:textId="77777777" w:rsidR="004D7AE6" w:rsidRPr="00EF2799" w:rsidRDefault="004D7AE6" w:rsidP="004D7AE6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Умением находить и исправлять ошибки;</w:t>
      </w:r>
    </w:p>
    <w:p w14:paraId="7F2DE168" w14:textId="77777777" w:rsidR="004D7AE6" w:rsidRPr="00EF2799" w:rsidRDefault="004D7AE6" w:rsidP="004D7AE6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Применять полученные знания и умения в игровой деятельности;</w:t>
      </w:r>
    </w:p>
    <w:p w14:paraId="1E2D3CA8" w14:textId="77777777" w:rsidR="004D7AE6" w:rsidRPr="00EF2799" w:rsidRDefault="004D7AE6" w:rsidP="004D7A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bCs/>
          <w:sz w:val="28"/>
          <w:szCs w:val="28"/>
        </w:rPr>
        <w:t>Получить возможность продемонстрировать</w:t>
      </w:r>
      <w:r w:rsidRPr="00EF2799">
        <w:rPr>
          <w:rFonts w:ascii="Arial" w:hAnsi="Arial" w:cs="Arial"/>
          <w:b/>
          <w:sz w:val="28"/>
          <w:szCs w:val="28"/>
        </w:rPr>
        <w:t xml:space="preserve"> </w:t>
      </w:r>
    </w:p>
    <w:p w14:paraId="487CC5D5" w14:textId="77777777" w:rsidR="004D7AE6" w:rsidRPr="00EF2799" w:rsidRDefault="004D7AE6" w:rsidP="004D7AE6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Навыки соблюдения требований техники безопасности</w:t>
      </w:r>
    </w:p>
    <w:p w14:paraId="75BE5D2F" w14:textId="77777777" w:rsidR="004D7AE6" w:rsidRPr="00EF2799" w:rsidRDefault="004D7AE6" w:rsidP="004D7AE6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Оказание посильной помощи при работе в группах;</w:t>
      </w:r>
    </w:p>
    <w:p w14:paraId="2309C7FE" w14:textId="77777777" w:rsidR="004D7AE6" w:rsidRPr="00EF2799" w:rsidRDefault="004D7AE6" w:rsidP="004D7AE6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Уровень освоения двигательных действий в игре;</w:t>
      </w:r>
    </w:p>
    <w:p w14:paraId="494A0EC0" w14:textId="77777777" w:rsidR="004D7AE6" w:rsidRPr="00EF2799" w:rsidRDefault="004D7AE6" w:rsidP="004D7A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bCs/>
          <w:sz w:val="28"/>
          <w:szCs w:val="28"/>
        </w:rPr>
        <w:t xml:space="preserve"> Метапредметные</w:t>
      </w:r>
      <w:r w:rsidRPr="00EF2799">
        <w:rPr>
          <w:rFonts w:ascii="Arial" w:hAnsi="Arial" w:cs="Arial"/>
          <w:b/>
          <w:sz w:val="28"/>
          <w:szCs w:val="28"/>
        </w:rPr>
        <w:t xml:space="preserve"> </w:t>
      </w:r>
    </w:p>
    <w:p w14:paraId="3924AD6C" w14:textId="77777777" w:rsidR="004D7AE6" w:rsidRPr="00EF2799" w:rsidRDefault="004D7AE6" w:rsidP="004D7AE6"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EF2799">
        <w:rPr>
          <w:rFonts w:ascii="Arial" w:hAnsi="Arial" w:cs="Arial"/>
          <w:bCs/>
          <w:sz w:val="28"/>
          <w:szCs w:val="28"/>
        </w:rPr>
        <w:t>Позновательные</w:t>
      </w:r>
      <w:proofErr w:type="spellEnd"/>
      <w:r w:rsidRPr="00EF2799">
        <w:rPr>
          <w:rFonts w:ascii="Arial" w:hAnsi="Arial" w:cs="Arial"/>
          <w:sz w:val="28"/>
          <w:szCs w:val="28"/>
        </w:rPr>
        <w:t xml:space="preserve"> – формировать способность, понимать учебную задачу урока и стремиться к её выполнению; научиться грамотно отвечать на вопросы</w:t>
      </w:r>
    </w:p>
    <w:p w14:paraId="4F1DE1A0" w14:textId="77777777" w:rsidR="004D7AE6" w:rsidRPr="00EF2799" w:rsidRDefault="004D7AE6" w:rsidP="004D7AE6"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bCs/>
          <w:sz w:val="28"/>
          <w:szCs w:val="28"/>
        </w:rPr>
        <w:t xml:space="preserve">Коммуникативные </w:t>
      </w:r>
      <w:r w:rsidRPr="00EF2799">
        <w:rPr>
          <w:rFonts w:ascii="Arial" w:hAnsi="Arial" w:cs="Arial"/>
          <w:sz w:val="28"/>
          <w:szCs w:val="28"/>
        </w:rPr>
        <w:t>– овладеть способностью слушать собеседника и вести диалог, вступать в речевое общение</w:t>
      </w:r>
    </w:p>
    <w:p w14:paraId="4865855A" w14:textId="77777777" w:rsidR="004D7AE6" w:rsidRPr="00EF2799" w:rsidRDefault="004D7AE6" w:rsidP="004D7AE6"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bCs/>
          <w:sz w:val="28"/>
          <w:szCs w:val="28"/>
        </w:rPr>
        <w:t xml:space="preserve">Регулятивные </w:t>
      </w:r>
      <w:r w:rsidRPr="00EF2799">
        <w:rPr>
          <w:rFonts w:ascii="Arial" w:hAnsi="Arial" w:cs="Arial"/>
          <w:sz w:val="28"/>
          <w:szCs w:val="28"/>
        </w:rPr>
        <w:t>– оценивать свои достижения на уроке</w:t>
      </w:r>
      <w:r w:rsidRPr="00EF2799">
        <w:rPr>
          <w:rFonts w:ascii="Arial" w:hAnsi="Arial" w:cs="Arial"/>
          <w:bCs/>
          <w:sz w:val="28"/>
          <w:szCs w:val="28"/>
        </w:rPr>
        <w:t xml:space="preserve"> </w:t>
      </w:r>
    </w:p>
    <w:p w14:paraId="79B99972" w14:textId="77777777" w:rsidR="004D7AE6" w:rsidRPr="00EF2799" w:rsidRDefault="004D7AE6" w:rsidP="004D7A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F2799">
        <w:rPr>
          <w:rFonts w:ascii="Arial" w:hAnsi="Arial" w:cs="Arial"/>
          <w:b/>
          <w:bCs/>
          <w:sz w:val="28"/>
          <w:szCs w:val="28"/>
        </w:rPr>
        <w:t>Личностные</w:t>
      </w:r>
      <w:r w:rsidRPr="00EF2799">
        <w:rPr>
          <w:rFonts w:ascii="Arial" w:hAnsi="Arial" w:cs="Arial"/>
          <w:b/>
          <w:sz w:val="28"/>
          <w:szCs w:val="28"/>
        </w:rPr>
        <w:t xml:space="preserve"> </w:t>
      </w:r>
    </w:p>
    <w:p w14:paraId="60409CC1" w14:textId="77777777" w:rsidR="004D7AE6" w:rsidRPr="00EF2799" w:rsidRDefault="004D7AE6" w:rsidP="004D7AE6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Проявлять культуру взаимодействия, терпимости и толерантности в достижении общих целей при совместной деятельности;</w:t>
      </w:r>
    </w:p>
    <w:p w14:paraId="29CA7926" w14:textId="77777777" w:rsidR="004D7AE6" w:rsidRPr="00EF2799" w:rsidRDefault="004D7AE6" w:rsidP="004D7AE6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Овладеть навыками выполнения разнообразных физических упражнений;</w:t>
      </w:r>
    </w:p>
    <w:p w14:paraId="579662E5" w14:textId="77777777" w:rsidR="004D7AE6" w:rsidRPr="00EF2799" w:rsidRDefault="004D7AE6" w:rsidP="004D7AE6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Активно включаться в совместную деятельность, принимать участие в её реализации.</w:t>
      </w:r>
    </w:p>
    <w:p w14:paraId="3F5CDEF5" w14:textId="77777777" w:rsidR="000455B9" w:rsidRPr="00EF2799" w:rsidRDefault="000455B9" w:rsidP="007E3A3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E228D4" w14:textId="77777777" w:rsidR="00BC5F85" w:rsidRPr="00EF2799" w:rsidRDefault="00BC5F85" w:rsidP="007E3A3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На уроке были представлены следующие этапы</w:t>
      </w:r>
      <w:r w:rsidR="001C6B4E" w:rsidRPr="00EF2799">
        <w:rPr>
          <w:rFonts w:ascii="Arial" w:hAnsi="Arial" w:cs="Arial"/>
          <w:sz w:val="28"/>
          <w:szCs w:val="28"/>
        </w:rPr>
        <w:t>:</w:t>
      </w:r>
      <w:r w:rsidRPr="00EF2799">
        <w:rPr>
          <w:rFonts w:ascii="Arial" w:hAnsi="Arial" w:cs="Arial"/>
          <w:sz w:val="28"/>
          <w:szCs w:val="28"/>
        </w:rPr>
        <w:t xml:space="preserve"> </w:t>
      </w:r>
    </w:p>
    <w:p w14:paraId="47454653" w14:textId="77777777" w:rsidR="005852E9" w:rsidRPr="00EF2799" w:rsidRDefault="005852E9" w:rsidP="007E3A3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A7BAEA" w14:textId="77777777" w:rsidR="005852E9" w:rsidRPr="00EF2799" w:rsidRDefault="005852E9" w:rsidP="007E3A3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BA77E8" w14:textId="77777777" w:rsidR="005852E9" w:rsidRPr="00EF2799" w:rsidRDefault="005852E9" w:rsidP="007E3A3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96AB09" w14:textId="77777777" w:rsidR="00F9320D" w:rsidRPr="00EF2799" w:rsidRDefault="00F9320D" w:rsidP="00F9320D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этап – организационный момент.</w:t>
      </w:r>
    </w:p>
    <w:p w14:paraId="532C7B78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  <w:u w:val="single"/>
        </w:rPr>
        <w:t>Дидактические задачи</w:t>
      </w:r>
      <w:r w:rsidRPr="00EF2799">
        <w:rPr>
          <w:rFonts w:ascii="Arial" w:hAnsi="Arial" w:cs="Arial"/>
          <w:sz w:val="28"/>
          <w:szCs w:val="28"/>
        </w:rPr>
        <w:t xml:space="preserve"> этого этапа заключались в том, чтобы:</w:t>
      </w:r>
    </w:p>
    <w:p w14:paraId="6C898687" w14:textId="77777777" w:rsidR="00F9320D" w:rsidRPr="00EF2799" w:rsidRDefault="00F9320D" w:rsidP="00F9320D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выявить готовность учащихся к уроку (внешний вид, одежда, убранные волосы, снятые украшения);</w:t>
      </w:r>
    </w:p>
    <w:p w14:paraId="72FAE45F" w14:textId="77777777" w:rsidR="00F9320D" w:rsidRPr="00EF2799" w:rsidRDefault="00F9320D" w:rsidP="00F9320D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установить контакт учителя с учениками;</w:t>
      </w:r>
    </w:p>
    <w:p w14:paraId="1E18101E" w14:textId="77777777" w:rsidR="00F9320D" w:rsidRPr="00EF2799" w:rsidRDefault="00F9320D" w:rsidP="00F9320D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вызвать интерес учащихся к уроку, по средствам сообщения темы урока;</w:t>
      </w:r>
    </w:p>
    <w:p w14:paraId="1C2F0F44" w14:textId="77777777" w:rsidR="00F9320D" w:rsidRPr="00EF2799" w:rsidRDefault="00F9320D" w:rsidP="00F9320D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организовать и настроить на сознательное выполнение задач урока.</w:t>
      </w:r>
    </w:p>
    <w:p w14:paraId="5469584D" w14:textId="77777777" w:rsidR="00F9320D" w:rsidRPr="00EF2799" w:rsidRDefault="00557C95" w:rsidP="00F9320D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о</w:t>
      </w:r>
      <w:r w:rsidR="00F9320D" w:rsidRPr="00EF2799">
        <w:rPr>
          <w:rFonts w:ascii="Arial" w:hAnsi="Arial" w:cs="Arial"/>
          <w:sz w:val="28"/>
          <w:szCs w:val="28"/>
        </w:rPr>
        <w:t xml:space="preserve">пределить цели и задачи урока и составить </w:t>
      </w:r>
      <w:r w:rsidRPr="00EF2799">
        <w:rPr>
          <w:rFonts w:ascii="Arial" w:hAnsi="Arial" w:cs="Arial"/>
          <w:sz w:val="28"/>
          <w:szCs w:val="28"/>
        </w:rPr>
        <w:t>план урока.</w:t>
      </w:r>
    </w:p>
    <w:p w14:paraId="686D6F71" w14:textId="77777777" w:rsidR="00045720" w:rsidRPr="00EF2799" w:rsidRDefault="00045720" w:rsidP="00557C95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lastRenderedPageBreak/>
        <w:t>Проверила готовность учеников.</w:t>
      </w:r>
    </w:p>
    <w:p w14:paraId="49592A5A" w14:textId="77777777" w:rsidR="00EE3B55" w:rsidRPr="00EF2799" w:rsidRDefault="00EE3B55" w:rsidP="00EE3B5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С помощью подводящего диалога я создала ситуацию коммуникативного взаимодействия.</w:t>
      </w:r>
    </w:p>
    <w:p w14:paraId="7CBA9289" w14:textId="77777777" w:rsidR="00EE3B55" w:rsidRPr="00EF2799" w:rsidRDefault="00EE3B55" w:rsidP="00EE3B55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Дети коллективно обсуждали этапы плана работы. Анализировали полученные ранее знания и навыки по предмету.</w:t>
      </w:r>
    </w:p>
    <w:p w14:paraId="1C949BCA" w14:textId="77777777" w:rsidR="00F9320D" w:rsidRPr="00EF2799" w:rsidRDefault="00F9320D" w:rsidP="00F9320D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этап - подготовительная часть урока.</w:t>
      </w:r>
    </w:p>
    <w:p w14:paraId="0C295E57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  <w:u w:val="single"/>
        </w:rPr>
        <w:t>Задачами этого этапа являются</w:t>
      </w:r>
      <w:r w:rsidRPr="00EF2799">
        <w:rPr>
          <w:rFonts w:ascii="Arial" w:hAnsi="Arial" w:cs="Arial"/>
          <w:sz w:val="28"/>
          <w:szCs w:val="28"/>
        </w:rPr>
        <w:t>:</w:t>
      </w:r>
    </w:p>
    <w:p w14:paraId="2A14EDCC" w14:textId="77777777" w:rsidR="00557C95" w:rsidRPr="00EF2799" w:rsidRDefault="00557C95" w:rsidP="00557C95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выяснить знания учащихся о спортивных видах гимнастики</w:t>
      </w:r>
    </w:p>
    <w:p w14:paraId="7FF37BCE" w14:textId="77777777" w:rsidR="00557C95" w:rsidRPr="00EF2799" w:rsidRDefault="00557C95" w:rsidP="00557C95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функционально подготовить организм учащихся к выполнению более интенсивных и трудных упражнений;</w:t>
      </w:r>
    </w:p>
    <w:p w14:paraId="3AE17FBA" w14:textId="77777777" w:rsidR="00F9320D" w:rsidRPr="00EF2799" w:rsidRDefault="00F9320D" w:rsidP="00F9320D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содействовать формированию осанки, воспитывать ловкость и умение управлять двигательной деятельностью </w:t>
      </w:r>
    </w:p>
    <w:p w14:paraId="77EDE001" w14:textId="77777777" w:rsidR="00557C95" w:rsidRPr="00EF2799" w:rsidRDefault="00557C95" w:rsidP="00F9320D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воспитывать музыкальность, чувство ритма.</w:t>
      </w:r>
    </w:p>
    <w:p w14:paraId="7BB7739B" w14:textId="77777777" w:rsidR="00557C95" w:rsidRPr="00EF2799" w:rsidRDefault="00557C95" w:rsidP="00F9320D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воспитывать  аккуратность, умение выполнять коллективные действия</w:t>
      </w:r>
    </w:p>
    <w:p w14:paraId="47DAFB37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  <w:u w:val="single"/>
        </w:rPr>
        <w:t>В содержание вводной части входят</w:t>
      </w:r>
      <w:r w:rsidRPr="00EF2799">
        <w:rPr>
          <w:rFonts w:ascii="Arial" w:hAnsi="Arial" w:cs="Arial"/>
          <w:sz w:val="28"/>
          <w:szCs w:val="28"/>
        </w:rPr>
        <w:t>: строевые упражнения – воспитывают чёткость и  умение слышать команды; ходьба с заданиями – способствует укреплению свода стопы, развитие координации; бег с заданиями – способствует развитию внимания и быстроты; ОРУ в кругах</w:t>
      </w:r>
      <w:r w:rsidR="00557C95" w:rsidRPr="00EF2799">
        <w:rPr>
          <w:rFonts w:ascii="Arial" w:hAnsi="Arial" w:cs="Arial"/>
          <w:sz w:val="28"/>
          <w:szCs w:val="28"/>
        </w:rPr>
        <w:t xml:space="preserve"> под музыку</w:t>
      </w:r>
      <w:r w:rsidRPr="00EF2799">
        <w:rPr>
          <w:rFonts w:ascii="Arial" w:hAnsi="Arial" w:cs="Arial"/>
          <w:sz w:val="28"/>
          <w:szCs w:val="28"/>
        </w:rPr>
        <w:t xml:space="preserve"> – способствуют развитию координации</w:t>
      </w:r>
      <w:r w:rsidR="00557C95" w:rsidRPr="00EF2799">
        <w:rPr>
          <w:rFonts w:ascii="Arial" w:hAnsi="Arial" w:cs="Arial"/>
          <w:sz w:val="28"/>
          <w:szCs w:val="28"/>
        </w:rPr>
        <w:t xml:space="preserve"> и чувство ритма</w:t>
      </w:r>
      <w:r w:rsidRPr="00EF2799">
        <w:rPr>
          <w:rFonts w:ascii="Arial" w:hAnsi="Arial" w:cs="Arial"/>
          <w:sz w:val="28"/>
          <w:szCs w:val="28"/>
        </w:rPr>
        <w:t>.</w:t>
      </w:r>
    </w:p>
    <w:p w14:paraId="36E45B33" w14:textId="77777777" w:rsidR="00EE3B55" w:rsidRPr="00EF2799" w:rsidRDefault="00EE3B55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При решении воспитательных задач, я акцентировала внимание на дисциплине, на активности учащихся и на взаимодействии в коллективе при выполнении групповых упражнений. Старалась создать доверительную обстановку и развить у учащихся такое качество, как уверенность в себе.</w:t>
      </w:r>
    </w:p>
    <w:p w14:paraId="718B94C8" w14:textId="77777777" w:rsidR="00557C95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С помощью этих упражнений, в подготовительной части урока, включаются в работу большая часть мышц. </w:t>
      </w:r>
    </w:p>
    <w:p w14:paraId="12D7B405" w14:textId="77777777" w:rsidR="00F9320D" w:rsidRPr="00EF2799" w:rsidRDefault="00557C95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       </w:t>
      </w:r>
      <w:r w:rsidRPr="00EF2799">
        <w:rPr>
          <w:rFonts w:ascii="Arial" w:hAnsi="Arial" w:cs="Arial"/>
          <w:sz w:val="28"/>
          <w:szCs w:val="28"/>
          <w:lang w:val="en-US"/>
        </w:rPr>
        <w:t>III</w:t>
      </w:r>
      <w:r w:rsidRPr="00EF2799">
        <w:rPr>
          <w:rFonts w:ascii="Arial" w:hAnsi="Arial" w:cs="Arial"/>
          <w:sz w:val="28"/>
          <w:szCs w:val="28"/>
        </w:rPr>
        <w:t xml:space="preserve">. </w:t>
      </w:r>
      <w:r w:rsidR="00F9320D" w:rsidRPr="00EF2799">
        <w:rPr>
          <w:rFonts w:ascii="Arial" w:hAnsi="Arial" w:cs="Arial"/>
          <w:sz w:val="28"/>
          <w:szCs w:val="28"/>
        </w:rPr>
        <w:t>этап – основная часть урока.</w:t>
      </w:r>
    </w:p>
    <w:p w14:paraId="7821E4ED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Я ставила </w:t>
      </w:r>
      <w:r w:rsidRPr="00EF2799">
        <w:rPr>
          <w:rFonts w:ascii="Arial" w:hAnsi="Arial" w:cs="Arial"/>
          <w:sz w:val="28"/>
          <w:szCs w:val="28"/>
          <w:u w:val="single"/>
        </w:rPr>
        <w:t>следующие задачи</w:t>
      </w:r>
      <w:r w:rsidRPr="00EF2799">
        <w:rPr>
          <w:rFonts w:ascii="Arial" w:hAnsi="Arial" w:cs="Arial"/>
          <w:sz w:val="28"/>
          <w:szCs w:val="28"/>
        </w:rPr>
        <w:t xml:space="preserve"> на этом этапе:</w:t>
      </w:r>
    </w:p>
    <w:p w14:paraId="47585261" w14:textId="77777777" w:rsidR="00F9320D" w:rsidRPr="00EF2799" w:rsidRDefault="00557C95" w:rsidP="00F9320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совершенствовать технику акробатических упражнений</w:t>
      </w:r>
    </w:p>
    <w:p w14:paraId="225D3DDD" w14:textId="77777777" w:rsidR="00F9320D" w:rsidRPr="00EF2799" w:rsidRDefault="00F9320D" w:rsidP="00F9320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развивать физические качества;</w:t>
      </w:r>
    </w:p>
    <w:p w14:paraId="6E1B0CF7" w14:textId="77777777" w:rsidR="00557C95" w:rsidRPr="00EF2799" w:rsidRDefault="00557C95" w:rsidP="00F9320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>формирование сознательного отношения при выполнении упражнений</w:t>
      </w:r>
    </w:p>
    <w:p w14:paraId="1ECD5D16" w14:textId="77777777" w:rsidR="00557C95" w:rsidRPr="00EF2799" w:rsidRDefault="00557C95" w:rsidP="00F9320D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eastAsia="Times New Roman" w:hAnsi="Arial" w:cs="Arial"/>
          <w:bCs/>
          <w:sz w:val="28"/>
          <w:szCs w:val="28"/>
          <w:lang w:eastAsia="ru-RU"/>
        </w:rPr>
        <w:t>воспитание коллективизма, взаимопомощи, самостоятельности;</w:t>
      </w:r>
    </w:p>
    <w:p w14:paraId="4778EA7C" w14:textId="77777777" w:rsidR="00F9320D" w:rsidRPr="00EF2799" w:rsidRDefault="00F9320D" w:rsidP="00F9320D">
      <w:pPr>
        <w:rPr>
          <w:rFonts w:ascii="Arial" w:hAnsi="Arial" w:cs="Arial"/>
          <w:sz w:val="28"/>
          <w:szCs w:val="28"/>
          <w:u w:val="single"/>
        </w:rPr>
      </w:pPr>
      <w:r w:rsidRPr="00EF2799">
        <w:rPr>
          <w:rFonts w:ascii="Arial" w:hAnsi="Arial" w:cs="Arial"/>
          <w:sz w:val="28"/>
          <w:szCs w:val="28"/>
          <w:u w:val="single"/>
        </w:rPr>
        <w:t>В содержание входят:</w:t>
      </w:r>
    </w:p>
    <w:p w14:paraId="04C87A8E" w14:textId="77777777" w:rsidR="00F9320D" w:rsidRPr="00EF2799" w:rsidRDefault="00045720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lastRenderedPageBreak/>
        <w:t>Выполнение основной задачи урока, ученики выполняли тестовой задание на компьютере, потом выполняли полученное упражнение на мате на этом этапе использовался метод поточно-</w:t>
      </w:r>
      <w:proofErr w:type="spellStart"/>
      <w:r w:rsidRPr="00EF2799">
        <w:rPr>
          <w:rFonts w:ascii="Arial" w:hAnsi="Arial" w:cs="Arial"/>
          <w:sz w:val="28"/>
          <w:szCs w:val="28"/>
        </w:rPr>
        <w:t>групповй</w:t>
      </w:r>
      <w:proofErr w:type="spellEnd"/>
    </w:p>
    <w:p w14:paraId="1A125575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Перед игрой – эстафетой с мячом поделила класс на команды и предложила выполнить игровые задания с мячом. С помощью игры хотела добиться повышения эмоционального состояния учащихся. </w:t>
      </w:r>
    </w:p>
    <w:p w14:paraId="4C652200" w14:textId="77777777" w:rsidR="00F9320D" w:rsidRPr="00EF2799" w:rsidRDefault="00F9320D" w:rsidP="00F9320D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этап – заключительная часть урока.</w:t>
      </w:r>
    </w:p>
    <w:p w14:paraId="5ED63230" w14:textId="77777777" w:rsidR="00F9320D" w:rsidRPr="00EF2799" w:rsidRDefault="00F9320D" w:rsidP="00F9320D">
      <w:pPr>
        <w:rPr>
          <w:rFonts w:ascii="Arial" w:hAnsi="Arial" w:cs="Arial"/>
          <w:sz w:val="28"/>
          <w:szCs w:val="28"/>
          <w:u w:val="single"/>
        </w:rPr>
      </w:pPr>
      <w:r w:rsidRPr="00EF2799">
        <w:rPr>
          <w:rFonts w:ascii="Arial" w:hAnsi="Arial" w:cs="Arial"/>
          <w:sz w:val="28"/>
          <w:szCs w:val="28"/>
          <w:u w:val="single"/>
        </w:rPr>
        <w:t>Задачи на этапе:</w:t>
      </w:r>
    </w:p>
    <w:p w14:paraId="5A50539F" w14:textId="77777777" w:rsidR="00F9320D" w:rsidRPr="00EF2799" w:rsidRDefault="00F9320D" w:rsidP="00F9320D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снизить уровень физического и эмоционального возбуждения;</w:t>
      </w:r>
    </w:p>
    <w:p w14:paraId="56A4E216" w14:textId="77777777" w:rsidR="00F9320D" w:rsidRPr="00EF2799" w:rsidRDefault="00F9320D" w:rsidP="00F9320D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подвести итог урока;</w:t>
      </w:r>
    </w:p>
    <w:p w14:paraId="0E825258" w14:textId="77777777" w:rsidR="00F9320D" w:rsidRPr="00EF2799" w:rsidRDefault="00F9320D" w:rsidP="00F9320D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самооценка учащихся.</w:t>
      </w:r>
    </w:p>
    <w:p w14:paraId="389DA01C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  <w:u w:val="single"/>
        </w:rPr>
        <w:t>В содержание входят</w:t>
      </w:r>
      <w:r w:rsidRPr="00EF2799">
        <w:rPr>
          <w:rFonts w:ascii="Arial" w:hAnsi="Arial" w:cs="Arial"/>
          <w:sz w:val="28"/>
          <w:szCs w:val="28"/>
        </w:rPr>
        <w:t>:</w:t>
      </w:r>
    </w:p>
    <w:p w14:paraId="1214171C" w14:textId="77777777" w:rsidR="00F9320D" w:rsidRPr="00EF2799" w:rsidRDefault="00045720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Минута релаксации способствует</w:t>
      </w:r>
      <w:r w:rsidR="00F9320D" w:rsidRPr="00EF2799">
        <w:rPr>
          <w:rFonts w:ascii="Arial" w:hAnsi="Arial" w:cs="Arial"/>
          <w:sz w:val="28"/>
          <w:szCs w:val="28"/>
        </w:rPr>
        <w:t>,</w:t>
      </w:r>
      <w:r w:rsidR="00EE3B55" w:rsidRPr="00EF2799">
        <w:rPr>
          <w:rFonts w:ascii="Arial" w:hAnsi="Arial" w:cs="Arial"/>
          <w:sz w:val="28"/>
          <w:szCs w:val="28"/>
        </w:rPr>
        <w:t xml:space="preserve"> снять </w:t>
      </w:r>
      <w:proofErr w:type="gramStart"/>
      <w:r w:rsidR="00EE3B55" w:rsidRPr="00EF2799">
        <w:rPr>
          <w:rFonts w:ascii="Arial" w:hAnsi="Arial" w:cs="Arial"/>
          <w:sz w:val="28"/>
          <w:szCs w:val="28"/>
        </w:rPr>
        <w:t xml:space="preserve">напряжен, </w:t>
      </w:r>
      <w:r w:rsidR="00F9320D" w:rsidRPr="00EF2799">
        <w:rPr>
          <w:rFonts w:ascii="Arial" w:hAnsi="Arial" w:cs="Arial"/>
          <w:sz w:val="28"/>
          <w:szCs w:val="28"/>
        </w:rPr>
        <w:t xml:space="preserve"> переключени</w:t>
      </w:r>
      <w:r w:rsidR="00EE3B55" w:rsidRPr="00EF2799">
        <w:rPr>
          <w:rFonts w:ascii="Arial" w:hAnsi="Arial" w:cs="Arial"/>
          <w:sz w:val="28"/>
          <w:szCs w:val="28"/>
        </w:rPr>
        <w:t>е</w:t>
      </w:r>
      <w:proofErr w:type="gramEnd"/>
      <w:r w:rsidR="00EE3B55" w:rsidRPr="00EF2799">
        <w:rPr>
          <w:rFonts w:ascii="Arial" w:hAnsi="Arial" w:cs="Arial"/>
          <w:sz w:val="28"/>
          <w:szCs w:val="28"/>
        </w:rPr>
        <w:t xml:space="preserve"> </w:t>
      </w:r>
      <w:r w:rsidRPr="00EF2799">
        <w:rPr>
          <w:rFonts w:ascii="Arial" w:hAnsi="Arial" w:cs="Arial"/>
          <w:sz w:val="28"/>
          <w:szCs w:val="28"/>
        </w:rPr>
        <w:t>и</w:t>
      </w:r>
      <w:r w:rsidR="00F9320D" w:rsidRPr="00EF2799">
        <w:rPr>
          <w:rFonts w:ascii="Arial" w:hAnsi="Arial" w:cs="Arial"/>
          <w:sz w:val="28"/>
          <w:szCs w:val="28"/>
        </w:rPr>
        <w:t xml:space="preserve"> внимания и подготовке организма к последующему уроку.</w:t>
      </w:r>
    </w:p>
    <w:p w14:paraId="27C744D8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В подведение итогов урока выяснила у учащихся, новые полученные знания и умения, выявила полноту усвоения знаний на данном уроке.</w:t>
      </w:r>
    </w:p>
    <w:p w14:paraId="22A8EABD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В проведение рефлексии </w:t>
      </w:r>
      <w:r w:rsidR="00EE3B55" w:rsidRPr="00EF2799">
        <w:rPr>
          <w:rFonts w:ascii="Arial" w:hAnsi="Arial" w:cs="Arial"/>
          <w:sz w:val="28"/>
          <w:szCs w:val="28"/>
        </w:rPr>
        <w:t>ребята</w:t>
      </w:r>
      <w:r w:rsidRPr="00EF2799">
        <w:rPr>
          <w:rFonts w:ascii="Arial" w:hAnsi="Arial" w:cs="Arial"/>
          <w:sz w:val="28"/>
          <w:szCs w:val="28"/>
        </w:rPr>
        <w:t xml:space="preserve"> самостоятельно оценили свою работу на уроке. Я проконтролировала уровень самооценки. Подвела итог рефлексии:</w:t>
      </w:r>
    </w:p>
    <w:p w14:paraId="45420716" w14:textId="77777777" w:rsidR="00F9320D" w:rsidRPr="00EF2799" w:rsidRDefault="00EE3B55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____ </w:t>
      </w:r>
      <w:r w:rsidR="00F9320D" w:rsidRPr="00EF2799">
        <w:rPr>
          <w:rFonts w:ascii="Arial" w:hAnsi="Arial" w:cs="Arial"/>
          <w:sz w:val="28"/>
          <w:szCs w:val="28"/>
        </w:rPr>
        <w:t xml:space="preserve"> поставили себе высокую оценку, ___ - поставили себе хорошо, ___ - выбрали третий вариант оценки, и я с ними согласна.</w:t>
      </w:r>
    </w:p>
    <w:p w14:paraId="1116BA33" w14:textId="77777777" w:rsidR="00F9320D" w:rsidRPr="00EF2799" w:rsidRDefault="00F9320D" w:rsidP="00F9320D">
      <w:pPr>
        <w:rPr>
          <w:rFonts w:ascii="Arial" w:hAnsi="Arial" w:cs="Arial"/>
          <w:bCs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Дома предложила девушкам закрепить аэробную связку, </w:t>
      </w:r>
      <w:r w:rsidRPr="00EF2799">
        <w:rPr>
          <w:rFonts w:ascii="Arial" w:hAnsi="Arial" w:cs="Arial"/>
          <w:bCs/>
          <w:sz w:val="28"/>
          <w:szCs w:val="28"/>
        </w:rPr>
        <w:t>формируя у учащихся потребность к дальнейшему развитию двигательных качеств.</w:t>
      </w:r>
    </w:p>
    <w:p w14:paraId="2FF1FCE3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>Задачи, поставленные перед началом урока, решены в полном объёме.</w:t>
      </w:r>
    </w:p>
    <w:p w14:paraId="717F5971" w14:textId="77777777" w:rsidR="00F9320D" w:rsidRPr="00EF2799" w:rsidRDefault="00F9320D" w:rsidP="00F9320D">
      <w:pPr>
        <w:rPr>
          <w:rFonts w:ascii="Arial" w:hAnsi="Arial" w:cs="Arial"/>
          <w:sz w:val="28"/>
          <w:szCs w:val="28"/>
        </w:rPr>
      </w:pPr>
      <w:r w:rsidRPr="00EF2799">
        <w:rPr>
          <w:rFonts w:ascii="Arial" w:hAnsi="Arial" w:cs="Arial"/>
          <w:sz w:val="28"/>
          <w:szCs w:val="28"/>
        </w:rPr>
        <w:t xml:space="preserve">Задания на уроке соответствовали возрасту.  </w:t>
      </w:r>
    </w:p>
    <w:sectPr w:rsidR="00F9320D" w:rsidRPr="00EF2799" w:rsidSect="00BC5F85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B6F37" w14:textId="77777777" w:rsidR="00E203DB" w:rsidRDefault="00E203DB" w:rsidP="00BC5F85">
      <w:pPr>
        <w:spacing w:after="0" w:line="240" w:lineRule="auto"/>
      </w:pPr>
      <w:r>
        <w:separator/>
      </w:r>
    </w:p>
  </w:endnote>
  <w:endnote w:type="continuationSeparator" w:id="0">
    <w:p w14:paraId="33E0FAB3" w14:textId="77777777" w:rsidR="00E203DB" w:rsidRDefault="00E203DB" w:rsidP="00BC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55C98" w14:textId="77777777" w:rsidR="00E203DB" w:rsidRDefault="00E203DB" w:rsidP="00BC5F85">
      <w:pPr>
        <w:spacing w:after="0" w:line="240" w:lineRule="auto"/>
      </w:pPr>
      <w:r>
        <w:separator/>
      </w:r>
    </w:p>
  </w:footnote>
  <w:footnote w:type="continuationSeparator" w:id="0">
    <w:p w14:paraId="00F74DBF" w14:textId="77777777" w:rsidR="00E203DB" w:rsidRDefault="00E203DB" w:rsidP="00BC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994293"/>
      <w:docPartObj>
        <w:docPartGallery w:val="Page Numbers (Margins)"/>
        <w:docPartUnique/>
      </w:docPartObj>
    </w:sdtPr>
    <w:sdtContent>
      <w:p w14:paraId="1151639D" w14:textId="77777777" w:rsidR="004D7AE6" w:rsidRDefault="00000000">
        <w:pPr>
          <w:pStyle w:val="a8"/>
        </w:pPr>
        <w:r>
          <w:rPr>
            <w:noProof/>
            <w:lang w:eastAsia="zh-TW"/>
          </w:rPr>
          <w:pict w14:anchorId="7AABF669">
            <v:rect id="_x0000_s1025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32192151" w14:textId="77777777" w:rsidR="004D7AE6" w:rsidRDefault="00EF2799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Pr="00EF2799"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t>12</w:t>
                        </w:r>
                        <w:r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1984"/>
    <w:multiLevelType w:val="hybridMultilevel"/>
    <w:tmpl w:val="22045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A5041F"/>
    <w:multiLevelType w:val="hybridMultilevel"/>
    <w:tmpl w:val="7E3A103E"/>
    <w:lvl w:ilvl="0" w:tplc="6DF01B3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CC6F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FA2E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0031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8C4A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6711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4453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8C2B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3092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23278"/>
    <w:multiLevelType w:val="hybridMultilevel"/>
    <w:tmpl w:val="0BB43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D1BB6"/>
    <w:multiLevelType w:val="hybridMultilevel"/>
    <w:tmpl w:val="A854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C6336"/>
    <w:multiLevelType w:val="hybridMultilevel"/>
    <w:tmpl w:val="D9F66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041F2A"/>
    <w:multiLevelType w:val="hybridMultilevel"/>
    <w:tmpl w:val="7AD25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1357C"/>
    <w:multiLevelType w:val="hybridMultilevel"/>
    <w:tmpl w:val="2E3C2326"/>
    <w:lvl w:ilvl="0" w:tplc="C262DA2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A0B1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98517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4B6C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74070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FC9E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7CBE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DA848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26A1C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F3183"/>
    <w:multiLevelType w:val="hybridMultilevel"/>
    <w:tmpl w:val="34667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F0CFA"/>
    <w:multiLevelType w:val="hybridMultilevel"/>
    <w:tmpl w:val="E5408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F76AA"/>
    <w:multiLevelType w:val="hybridMultilevel"/>
    <w:tmpl w:val="66706BFE"/>
    <w:lvl w:ilvl="0" w:tplc="4E64E5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FEEF6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40F9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6B43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CE96F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7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8D44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24D1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CE038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52860"/>
    <w:multiLevelType w:val="hybridMultilevel"/>
    <w:tmpl w:val="463E35B6"/>
    <w:lvl w:ilvl="0" w:tplc="F0FA290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4E66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329D9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C978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A3AF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7A69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2C8B1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FEC28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4C92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53633"/>
    <w:multiLevelType w:val="multilevel"/>
    <w:tmpl w:val="07E8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C32998"/>
    <w:multiLevelType w:val="hybridMultilevel"/>
    <w:tmpl w:val="C38A3040"/>
    <w:lvl w:ilvl="0" w:tplc="734CCF4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B863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C5C6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2304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EE33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AEC0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B20EA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4C87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02BC8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3D99"/>
    <w:multiLevelType w:val="hybridMultilevel"/>
    <w:tmpl w:val="3416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54CDF"/>
    <w:multiLevelType w:val="hybridMultilevel"/>
    <w:tmpl w:val="A0C07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56D76"/>
    <w:multiLevelType w:val="hybridMultilevel"/>
    <w:tmpl w:val="14EAC4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025C80"/>
    <w:multiLevelType w:val="hybridMultilevel"/>
    <w:tmpl w:val="A7F26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625024"/>
    <w:multiLevelType w:val="hybridMultilevel"/>
    <w:tmpl w:val="51F24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B0424"/>
    <w:multiLevelType w:val="hybridMultilevel"/>
    <w:tmpl w:val="23C8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5008B"/>
    <w:multiLevelType w:val="hybridMultilevel"/>
    <w:tmpl w:val="F07E9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A3DAD"/>
    <w:multiLevelType w:val="hybridMultilevel"/>
    <w:tmpl w:val="906CE1FC"/>
    <w:lvl w:ilvl="0" w:tplc="3C6427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691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46EDC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8010B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48CB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9677F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404F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709F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E689C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41145"/>
    <w:multiLevelType w:val="hybridMultilevel"/>
    <w:tmpl w:val="F5D2F9D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864799"/>
    <w:multiLevelType w:val="hybridMultilevel"/>
    <w:tmpl w:val="D9A8C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4F147E"/>
    <w:multiLevelType w:val="hybridMultilevel"/>
    <w:tmpl w:val="A4363802"/>
    <w:lvl w:ilvl="0" w:tplc="1D742A8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CADFF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AAB5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A9B8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14ED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AE215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437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7A726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CF72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A6555"/>
    <w:multiLevelType w:val="hybridMultilevel"/>
    <w:tmpl w:val="708C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F5391"/>
    <w:multiLevelType w:val="hybridMultilevel"/>
    <w:tmpl w:val="5EAC833E"/>
    <w:lvl w:ilvl="0" w:tplc="8656FF9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6D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C03BA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80F3E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673A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6CF4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65F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1E69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1C81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7849112">
    <w:abstractNumId w:val="8"/>
  </w:num>
  <w:num w:numId="2" w16cid:durableId="908732472">
    <w:abstractNumId w:val="3"/>
  </w:num>
  <w:num w:numId="3" w16cid:durableId="318270950">
    <w:abstractNumId w:val="13"/>
  </w:num>
  <w:num w:numId="4" w16cid:durableId="983579946">
    <w:abstractNumId w:val="18"/>
  </w:num>
  <w:num w:numId="5" w16cid:durableId="794106409">
    <w:abstractNumId w:val="24"/>
  </w:num>
  <w:num w:numId="6" w16cid:durableId="62029700">
    <w:abstractNumId w:val="5"/>
  </w:num>
  <w:num w:numId="7" w16cid:durableId="818300987">
    <w:abstractNumId w:val="17"/>
  </w:num>
  <w:num w:numId="8" w16cid:durableId="1649750029">
    <w:abstractNumId w:val="7"/>
  </w:num>
  <w:num w:numId="9" w16cid:durableId="1060785262">
    <w:abstractNumId w:val="19"/>
  </w:num>
  <w:num w:numId="10" w16cid:durableId="1421752979">
    <w:abstractNumId w:val="14"/>
  </w:num>
  <w:num w:numId="11" w16cid:durableId="1154373674">
    <w:abstractNumId w:val="4"/>
  </w:num>
  <w:num w:numId="12" w16cid:durableId="843932999">
    <w:abstractNumId w:val="15"/>
  </w:num>
  <w:num w:numId="13" w16cid:durableId="152646706">
    <w:abstractNumId w:val="21"/>
  </w:num>
  <w:num w:numId="14" w16cid:durableId="1050110226">
    <w:abstractNumId w:val="2"/>
  </w:num>
  <w:num w:numId="15" w16cid:durableId="1458985803">
    <w:abstractNumId w:val="0"/>
  </w:num>
  <w:num w:numId="16" w16cid:durableId="443037835">
    <w:abstractNumId w:val="22"/>
  </w:num>
  <w:num w:numId="17" w16cid:durableId="6099361">
    <w:abstractNumId w:val="16"/>
  </w:num>
  <w:num w:numId="18" w16cid:durableId="175387035">
    <w:abstractNumId w:val="11"/>
  </w:num>
  <w:num w:numId="19" w16cid:durableId="959528357">
    <w:abstractNumId w:val="20"/>
  </w:num>
  <w:num w:numId="20" w16cid:durableId="1182865092">
    <w:abstractNumId w:val="25"/>
  </w:num>
  <w:num w:numId="21" w16cid:durableId="618874059">
    <w:abstractNumId w:val="12"/>
  </w:num>
  <w:num w:numId="22" w16cid:durableId="1469279858">
    <w:abstractNumId w:val="6"/>
  </w:num>
  <w:num w:numId="23" w16cid:durableId="901016977">
    <w:abstractNumId w:val="1"/>
  </w:num>
  <w:num w:numId="24" w16cid:durableId="1946187574">
    <w:abstractNumId w:val="10"/>
  </w:num>
  <w:num w:numId="25" w16cid:durableId="1266811931">
    <w:abstractNumId w:val="9"/>
  </w:num>
  <w:num w:numId="26" w16cid:durableId="21044536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2C7"/>
    <w:rsid w:val="000455B9"/>
    <w:rsid w:val="00045720"/>
    <w:rsid w:val="000B3590"/>
    <w:rsid w:val="000D2898"/>
    <w:rsid w:val="00104715"/>
    <w:rsid w:val="00146FED"/>
    <w:rsid w:val="001A30BC"/>
    <w:rsid w:val="001C6B4E"/>
    <w:rsid w:val="001F5524"/>
    <w:rsid w:val="00241C50"/>
    <w:rsid w:val="002F10F6"/>
    <w:rsid w:val="00343B73"/>
    <w:rsid w:val="003A3EC8"/>
    <w:rsid w:val="00442B86"/>
    <w:rsid w:val="00464D7A"/>
    <w:rsid w:val="004D7AE6"/>
    <w:rsid w:val="004F2258"/>
    <w:rsid w:val="00557C95"/>
    <w:rsid w:val="0056233A"/>
    <w:rsid w:val="005852E9"/>
    <w:rsid w:val="005E610A"/>
    <w:rsid w:val="005F3BBE"/>
    <w:rsid w:val="00604CB2"/>
    <w:rsid w:val="006107DC"/>
    <w:rsid w:val="00615D61"/>
    <w:rsid w:val="0065529F"/>
    <w:rsid w:val="00687DE0"/>
    <w:rsid w:val="00715CCA"/>
    <w:rsid w:val="0072437F"/>
    <w:rsid w:val="00725546"/>
    <w:rsid w:val="00764E2E"/>
    <w:rsid w:val="007915DA"/>
    <w:rsid w:val="007A00E6"/>
    <w:rsid w:val="007E3A36"/>
    <w:rsid w:val="009B58F0"/>
    <w:rsid w:val="009E7884"/>
    <w:rsid w:val="00A06173"/>
    <w:rsid w:val="00A06F44"/>
    <w:rsid w:val="00BC5F85"/>
    <w:rsid w:val="00BD7FAD"/>
    <w:rsid w:val="00CD785F"/>
    <w:rsid w:val="00DE0E45"/>
    <w:rsid w:val="00DF2FCE"/>
    <w:rsid w:val="00DF4241"/>
    <w:rsid w:val="00E203DB"/>
    <w:rsid w:val="00E23435"/>
    <w:rsid w:val="00E6170A"/>
    <w:rsid w:val="00E64D5D"/>
    <w:rsid w:val="00EA32C7"/>
    <w:rsid w:val="00ED6B87"/>
    <w:rsid w:val="00EE3B55"/>
    <w:rsid w:val="00EF2799"/>
    <w:rsid w:val="00F9320D"/>
    <w:rsid w:val="00FC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ADDAC"/>
  <w15:docId w15:val="{92668BB9-B337-46B1-9D6F-7227C512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32C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rsid w:val="00EA32C7"/>
    <w:rPr>
      <w:rFonts w:cs="Times New Roman"/>
    </w:rPr>
  </w:style>
  <w:style w:type="paragraph" w:customStyle="1" w:styleId="1">
    <w:name w:val="Абзац списка1"/>
    <w:basedOn w:val="a"/>
    <w:rsid w:val="00EA32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qFormat/>
    <w:rsid w:val="00EA32C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EA3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146F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146F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C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5F85"/>
  </w:style>
  <w:style w:type="paragraph" w:styleId="aa">
    <w:name w:val="footer"/>
    <w:basedOn w:val="a"/>
    <w:link w:val="ab"/>
    <w:uiPriority w:val="99"/>
    <w:semiHidden/>
    <w:unhideWhenUsed/>
    <w:rsid w:val="00BC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3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530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4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6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6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4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67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59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34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4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5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4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7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0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9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45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1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10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00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4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8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12</Pages>
  <Words>2348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Екатерина Владимирова</cp:lastModifiedBy>
  <cp:revision>7</cp:revision>
  <cp:lastPrinted>2014-12-04T21:13:00Z</cp:lastPrinted>
  <dcterms:created xsi:type="dcterms:W3CDTF">2014-11-24T18:03:00Z</dcterms:created>
  <dcterms:modified xsi:type="dcterms:W3CDTF">2025-01-24T08:12:00Z</dcterms:modified>
</cp:coreProperties>
</file>